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8F" w:rsidRDefault="00BB038F" w:rsidP="00BB038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Приложение № 3  </w:t>
      </w:r>
    </w:p>
    <w:p w:rsidR="00BB038F" w:rsidRPr="00DB3127" w:rsidRDefault="00BB038F" w:rsidP="00BB038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BB038F" w:rsidRPr="00DB3127" w:rsidRDefault="00BB038F" w:rsidP="00BB038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B3127">
        <w:rPr>
          <w:rFonts w:ascii="Times New Roman" w:hAnsi="Times New Roman" w:cs="Times New Roman"/>
          <w:bCs/>
          <w:sz w:val="24"/>
          <w:szCs w:val="24"/>
        </w:rPr>
        <w:t xml:space="preserve">тдела по управлению </w:t>
      </w:r>
      <w:proofErr w:type="gramStart"/>
      <w:r w:rsidRPr="00DB3127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 w:rsidRPr="00DB31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038F" w:rsidRPr="00DB3127" w:rsidRDefault="00BB038F" w:rsidP="00BB038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имуществом администрации</w:t>
      </w:r>
    </w:p>
    <w:p w:rsidR="00BB038F" w:rsidRPr="00DB3127" w:rsidRDefault="00BB038F" w:rsidP="00BB038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 xml:space="preserve"> Грибановского муниципального района   </w:t>
      </w:r>
    </w:p>
    <w:p w:rsidR="00BB038F" w:rsidRPr="00DB3127" w:rsidRDefault="00BB038F" w:rsidP="00BB038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bCs/>
          <w:sz w:val="24"/>
          <w:szCs w:val="24"/>
        </w:rPr>
        <w:t>Воронежской  области</w:t>
      </w:r>
      <w:r w:rsidRPr="00DB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38F" w:rsidRPr="00DB3127" w:rsidRDefault="00BB038F" w:rsidP="00BB03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127">
        <w:rPr>
          <w:rFonts w:ascii="Times New Roman" w:hAnsi="Times New Roman" w:cs="Times New Roman"/>
          <w:sz w:val="24"/>
          <w:szCs w:val="24"/>
        </w:rPr>
        <w:t xml:space="preserve">о проведении электронного аукциона по продаже </w:t>
      </w:r>
    </w:p>
    <w:p w:rsidR="00BB038F" w:rsidRPr="001B2EE7" w:rsidRDefault="00BB038F" w:rsidP="00BB038F">
      <w:pPr>
        <w:spacing w:after="0" w:line="240" w:lineRule="auto"/>
        <w:jc w:val="right"/>
        <w:rPr>
          <w:sz w:val="20"/>
          <w:szCs w:val="20"/>
        </w:rPr>
      </w:pPr>
      <w:r w:rsidRPr="00DB3127">
        <w:rPr>
          <w:rFonts w:ascii="Times New Roman" w:hAnsi="Times New Roman" w:cs="Times New Roman"/>
          <w:sz w:val="24"/>
          <w:szCs w:val="24"/>
        </w:rPr>
        <w:t>муниципального  имущества</w:t>
      </w:r>
    </w:p>
    <w:p w:rsidR="00BB038F" w:rsidRDefault="00BB038F" w:rsidP="00BB038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8F" w:rsidRPr="00A55C7B" w:rsidRDefault="00BB038F" w:rsidP="00BB038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BB038F" w:rsidRPr="00730EBB" w:rsidRDefault="00BB038F" w:rsidP="00BB038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BB038F" w:rsidRDefault="00BB038F" w:rsidP="00BB038F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BB038F" w:rsidRPr="00367400" w:rsidRDefault="00BB038F" w:rsidP="00BB038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BB038F" w:rsidRDefault="00BB038F" w:rsidP="00BB038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электронном 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38F" w:rsidRDefault="00BB038F" w:rsidP="00BB038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 имущества</w:t>
      </w:r>
    </w:p>
    <w:p w:rsidR="00BB038F" w:rsidRDefault="00BB038F" w:rsidP="00BB038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BB038F" w:rsidRPr="002E0B69" w:rsidRDefault="00BB038F" w:rsidP="00BB038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38F" w:rsidRDefault="00BB038F" w:rsidP="00BB038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BB038F" w:rsidRPr="009E2E72" w:rsidRDefault="00BB038F" w:rsidP="00BB038F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BB038F" w:rsidRDefault="00BB038F" w:rsidP="00BB03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BB038F" w:rsidRPr="00211FCF" w:rsidRDefault="00BB038F" w:rsidP="00BB038F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муниципального 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BB038F" w:rsidRPr="00E96992" w:rsidRDefault="00BB038F" w:rsidP="00BB038F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BB038F" w:rsidRPr="0013021A" w:rsidTr="0016704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8F" w:rsidRPr="00C53EE3" w:rsidRDefault="00BB038F" w:rsidP="0016704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8F" w:rsidRPr="00C53EE3" w:rsidRDefault="00BB038F" w:rsidP="0016704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38F" w:rsidRPr="00C53EE3" w:rsidRDefault="00BB038F" w:rsidP="0016704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BB038F" w:rsidRPr="0013021A" w:rsidTr="0016704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8F" w:rsidRPr="00C53EE3" w:rsidRDefault="00BB038F" w:rsidP="00BB038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8F" w:rsidRPr="00C53EE3" w:rsidRDefault="00BB038F" w:rsidP="0016704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8F" w:rsidRPr="00C53EE3" w:rsidRDefault="00BB038F" w:rsidP="0016704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38F" w:rsidRPr="0013021A" w:rsidTr="0016704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8F" w:rsidRPr="00C53EE3" w:rsidRDefault="00BB038F" w:rsidP="00BB038F">
            <w:pPr>
              <w:pStyle w:val="ConsPlusNormal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8F" w:rsidRPr="00C53EE3" w:rsidRDefault="00BB038F" w:rsidP="0016704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8F" w:rsidRPr="00C53EE3" w:rsidRDefault="00BB038F" w:rsidP="0016704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38F" w:rsidRPr="0013021A" w:rsidTr="0016704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8F" w:rsidRPr="00C53EE3" w:rsidRDefault="00BB038F" w:rsidP="0016704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8F" w:rsidRPr="0013021A" w:rsidRDefault="00BB038F" w:rsidP="00167042">
            <w:pPr>
              <w:pStyle w:val="a5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8F" w:rsidRPr="00C53EE3" w:rsidRDefault="00BB038F" w:rsidP="0016704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38F" w:rsidRDefault="00BB038F" w:rsidP="00BB038F">
      <w:pPr>
        <w:pStyle w:val="a3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BB038F" w:rsidRDefault="00BB038F" w:rsidP="00BB038F">
      <w:pPr>
        <w:tabs>
          <w:tab w:val="left" w:pos="851"/>
        </w:tabs>
        <w:ind w:firstLine="284"/>
        <w:rPr>
          <w:b/>
        </w:rPr>
      </w:pPr>
    </w:p>
    <w:p w:rsidR="00BB038F" w:rsidRDefault="00BB038F" w:rsidP="00BB038F">
      <w:pPr>
        <w:tabs>
          <w:tab w:val="left" w:pos="851"/>
        </w:tabs>
        <w:ind w:firstLine="284"/>
        <w:rPr>
          <w:b/>
        </w:rPr>
      </w:pPr>
    </w:p>
    <w:p w:rsidR="00BB038F" w:rsidRDefault="00BB038F" w:rsidP="00BB038F">
      <w:pPr>
        <w:tabs>
          <w:tab w:val="left" w:pos="851"/>
        </w:tabs>
        <w:ind w:firstLine="284"/>
        <w:rPr>
          <w:b/>
        </w:rPr>
      </w:pPr>
    </w:p>
    <w:p w:rsidR="00BB038F" w:rsidRDefault="00BB038F" w:rsidP="00BB038F">
      <w:pPr>
        <w:tabs>
          <w:tab w:val="left" w:pos="851"/>
        </w:tabs>
        <w:ind w:firstLine="284"/>
        <w:rPr>
          <w:b/>
        </w:rPr>
      </w:pPr>
    </w:p>
    <w:p w:rsidR="00BB038F" w:rsidRPr="004C506B" w:rsidRDefault="00BB038F" w:rsidP="00BB038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B038F" w:rsidRPr="00D84CD4" w:rsidRDefault="00BB038F" w:rsidP="00BB038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BB038F" w:rsidRPr="008258BC" w:rsidRDefault="00BB038F" w:rsidP="00BB038F">
      <w:pPr>
        <w:rPr>
          <w:rFonts w:ascii="Times New Roman" w:hAnsi="Times New Roman" w:cs="Times New Roman"/>
          <w:sz w:val="24"/>
          <w:szCs w:val="24"/>
        </w:rPr>
      </w:pPr>
    </w:p>
    <w:p w:rsidR="007D7340" w:rsidRDefault="007D7340">
      <w:bookmarkStart w:id="0" w:name="_GoBack"/>
      <w:bookmarkEnd w:id="0"/>
    </w:p>
    <w:sectPr w:rsidR="007D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8F"/>
    <w:rsid w:val="007D7340"/>
    <w:rsid w:val="00B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03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38F"/>
  </w:style>
  <w:style w:type="paragraph" w:styleId="a5">
    <w:name w:val="Body Text Indent"/>
    <w:basedOn w:val="a"/>
    <w:link w:val="a6"/>
    <w:uiPriority w:val="99"/>
    <w:semiHidden/>
    <w:unhideWhenUsed/>
    <w:rsid w:val="00BB03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B038F"/>
  </w:style>
  <w:style w:type="paragraph" w:customStyle="1" w:styleId="ConsPlusNormal">
    <w:name w:val="ConsPlusNormal"/>
    <w:link w:val="ConsPlusNormal0"/>
    <w:uiPriority w:val="99"/>
    <w:rsid w:val="00BB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038F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BB03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03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038F"/>
  </w:style>
  <w:style w:type="paragraph" w:styleId="a5">
    <w:name w:val="Body Text Indent"/>
    <w:basedOn w:val="a"/>
    <w:link w:val="a6"/>
    <w:uiPriority w:val="99"/>
    <w:semiHidden/>
    <w:unhideWhenUsed/>
    <w:rsid w:val="00BB03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B038F"/>
  </w:style>
  <w:style w:type="paragraph" w:customStyle="1" w:styleId="ConsPlusNormal">
    <w:name w:val="ConsPlusNormal"/>
    <w:link w:val="ConsPlusNormal0"/>
    <w:uiPriority w:val="99"/>
    <w:rsid w:val="00BB0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038F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BB03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</cp:revision>
  <dcterms:created xsi:type="dcterms:W3CDTF">2020-11-26T08:14:00Z</dcterms:created>
  <dcterms:modified xsi:type="dcterms:W3CDTF">2020-11-26T08:15:00Z</dcterms:modified>
</cp:coreProperties>
</file>