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97D06" w:rsidRDefault="00B97D06" w:rsidP="00B97D0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продаже государственного имущества </w:t>
      </w:r>
    </w:p>
    <w:p w:rsidR="00B97D06" w:rsidRDefault="00B97D06" w:rsidP="00B97D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посредством публичного предложения в электронной форме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E272A" w:rsidRDefault="00EE272A" w:rsidP="00EE272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EE272A" w:rsidRDefault="00EE272A" w:rsidP="00EE272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1.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</w:t>
      </w:r>
      <w:r w:rsidR="00E93F61">
        <w:rPr>
          <w:rFonts w:ascii="Times New Roman" w:hAnsi="Times New Roman" w:cs="Times New Roman"/>
          <w:color w:val="auto"/>
          <w:sz w:val="24"/>
          <w:szCs w:val="24"/>
        </w:rPr>
        <w:t xml:space="preserve">в продаже государственного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E272A">
        <w:rPr>
          <w:rFonts w:ascii="Times New Roman" w:hAnsi="Times New Roman" w:cs="Times New Roman"/>
          <w:color w:val="auto"/>
          <w:sz w:val="24"/>
          <w:szCs w:val="24"/>
        </w:rPr>
        <w:t>посредством публичного предложения</w:t>
      </w:r>
      <w:r w:rsidR="00E93F61" w:rsidRPr="00E93F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3F61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E93F61">
        <w:rPr>
          <w:rFonts w:ascii="Times New Roman" w:hAnsi="Times New Roman" w:cs="Times New Roman"/>
          <w:color w:val="auto"/>
          <w:sz w:val="24"/>
          <w:szCs w:val="24"/>
        </w:rPr>
        <w:t>электронной форме</w:t>
      </w:r>
    </w:p>
    <w:p w:rsidR="00EE272A" w:rsidRDefault="00EE272A" w:rsidP="00EE272A"/>
    <w:p w:rsidR="00EE272A" w:rsidRPr="00A01CE7" w:rsidRDefault="00EE272A" w:rsidP="00EE272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EE272A" w:rsidRPr="00A01CE7" w:rsidRDefault="00EE272A" w:rsidP="00EE272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EE272A" w:rsidRPr="00A01CE7" w:rsidRDefault="00EE272A" w:rsidP="00EE272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01CE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E272A" w:rsidRPr="00EE272A" w:rsidRDefault="00EE272A" w:rsidP="00EE272A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EE272A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</w:t>
      </w:r>
      <w:r w:rsidR="00C4110B" w:rsidRPr="00C4110B">
        <w:rPr>
          <w:rFonts w:ascii="Times New Roman" w:hAnsi="Times New Roman" w:cs="Times New Roman"/>
          <w:sz w:val="24"/>
          <w:szCs w:val="24"/>
        </w:rPr>
        <w:t>в продаже посредством публичного предложения в электронной форме</w:t>
      </w:r>
      <w:r w:rsidR="00C4110B" w:rsidRPr="00A01C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следующего государственного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</w:t>
      </w:r>
      <w:r w:rsidR="006014B3">
        <w:rPr>
          <w:rFonts w:ascii="Times New Roman" w:hAnsi="Times New Roman" w:cs="Times New Roman"/>
          <w:bCs/>
          <w:sz w:val="24"/>
          <w:szCs w:val="24"/>
        </w:rPr>
        <w:t>,</w:t>
      </w: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</w:t>
      </w:r>
      <w:r w:rsidR="00C4110B" w:rsidRPr="00C4110B">
        <w:rPr>
          <w:rFonts w:ascii="Times New Roman" w:hAnsi="Times New Roman" w:cs="Times New Roman"/>
          <w:bCs/>
          <w:sz w:val="18"/>
          <w:szCs w:val="18"/>
        </w:rPr>
        <w:t>в продаже посредством публичного предложения в электронной форме</w:t>
      </w:r>
      <w:r w:rsidRPr="00C64525">
        <w:rPr>
          <w:rFonts w:ascii="Times New Roman" w:hAnsi="Times New Roman" w:cs="Times New Roman"/>
          <w:bCs/>
          <w:sz w:val="18"/>
          <w:szCs w:val="18"/>
        </w:rPr>
        <w:t>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C4110B" w:rsidRPr="00C4110B">
        <w:rPr>
          <w:rFonts w:ascii="Times New Roman" w:hAnsi="Times New Roman" w:cs="Times New Roman"/>
          <w:sz w:val="24"/>
          <w:szCs w:val="24"/>
        </w:rPr>
        <w:t>продаж</w:t>
      </w:r>
      <w:r w:rsidR="00C4110B">
        <w:rPr>
          <w:rFonts w:ascii="Times New Roman" w:hAnsi="Times New Roman" w:cs="Times New Roman"/>
          <w:sz w:val="24"/>
          <w:szCs w:val="24"/>
        </w:rPr>
        <w:t>и</w:t>
      </w:r>
      <w:r w:rsidR="00C4110B" w:rsidRPr="00C4110B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 в электронной форме</w:t>
      </w:r>
      <w:r w:rsidR="00C4110B" w:rsidRPr="00A01C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bCs/>
          <w:sz w:val="24"/>
          <w:szCs w:val="24"/>
        </w:rPr>
        <w:t>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C4110B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 Соблюдать условия</w:t>
      </w:r>
      <w:r w:rsidRPr="00C4110B">
        <w:rPr>
          <w:rFonts w:ascii="Times New Roman" w:hAnsi="Times New Roman" w:cs="Times New Roman"/>
          <w:sz w:val="24"/>
          <w:szCs w:val="24"/>
        </w:rPr>
        <w:t> продаж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4110B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 в электронной форме</w:t>
      </w:r>
      <w:r w:rsidR="00904102" w:rsidRPr="00A01CE7">
        <w:rPr>
          <w:rFonts w:ascii="Times New Roman" w:hAnsi="Times New Roman" w:cs="Times New Roman"/>
          <w:sz w:val="24"/>
          <w:szCs w:val="24"/>
        </w:rPr>
        <w:t xml:space="preserve">, содержащиеся </w:t>
      </w:r>
      <w:r>
        <w:rPr>
          <w:rFonts w:ascii="Times New Roman" w:hAnsi="Times New Roman" w:cs="Times New Roman"/>
          <w:sz w:val="24"/>
          <w:szCs w:val="24"/>
        </w:rPr>
        <w:t>в сообщении, порядок проведения</w:t>
      </w:r>
      <w:r w:rsidRPr="00C4110B">
        <w:rPr>
          <w:rFonts w:ascii="Times New Roman" w:hAnsi="Times New Roman" w:cs="Times New Roman"/>
          <w:sz w:val="24"/>
          <w:szCs w:val="24"/>
        </w:rPr>
        <w:t> продаж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4110B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 в электронной форме</w:t>
      </w:r>
      <w:r w:rsidR="00904102" w:rsidRPr="00A01CE7">
        <w:rPr>
          <w:rFonts w:ascii="Times New Roman" w:hAnsi="Times New Roman" w:cs="Times New Roman"/>
          <w:sz w:val="24"/>
          <w:szCs w:val="24"/>
        </w:rPr>
        <w:t>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C4110B" w:rsidRPr="00C4110B">
        <w:rPr>
          <w:rFonts w:ascii="Times New Roman" w:hAnsi="Times New Roman" w:cs="Times New Roman"/>
          <w:sz w:val="24"/>
          <w:szCs w:val="24"/>
        </w:rPr>
        <w:t> продаж</w:t>
      </w:r>
      <w:r w:rsidR="00C4110B">
        <w:rPr>
          <w:rFonts w:ascii="Times New Roman" w:hAnsi="Times New Roman" w:cs="Times New Roman"/>
          <w:sz w:val="24"/>
          <w:szCs w:val="24"/>
        </w:rPr>
        <w:t>и</w:t>
      </w:r>
      <w:r w:rsidR="00C4110B" w:rsidRPr="00C4110B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 в электронной форме</w:t>
      </w:r>
      <w:r w:rsidRPr="00A01CE7">
        <w:rPr>
          <w:rFonts w:ascii="Times New Roman" w:hAnsi="Times New Roman" w:cs="Times New Roman"/>
          <w:sz w:val="24"/>
          <w:szCs w:val="24"/>
        </w:rPr>
        <w:t>,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EE272A" w:rsidRDefault="00EE272A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E272A" w:rsidRPr="00A55C7B" w:rsidRDefault="00EE272A" w:rsidP="00EE272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Pr="00A55C7B">
        <w:rPr>
          <w:rFonts w:ascii="Times New Roman" w:hAnsi="Times New Roman" w:cs="Times New Roman"/>
          <w:b/>
          <w:sz w:val="24"/>
          <w:szCs w:val="24"/>
        </w:rPr>
        <w:t>2. Документ о доле Российской Федерации, субъекта Российской Федерации или муниципального образования в уставном капитале юридического лица</w:t>
      </w:r>
    </w:p>
    <w:p w:rsidR="00EE272A" w:rsidRDefault="00EE272A" w:rsidP="00EE272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272A" w:rsidRPr="00D84CD4" w:rsidRDefault="00EE272A" w:rsidP="00EE272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EE272A" w:rsidRPr="003478F5" w:rsidRDefault="00EE272A" w:rsidP="00EE272A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(при наличии доли)</w:t>
      </w:r>
    </w:p>
    <w:p w:rsidR="00EE272A" w:rsidRDefault="00EE272A" w:rsidP="00EE272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272A" w:rsidRPr="00A01CE7" w:rsidRDefault="00EE272A" w:rsidP="00EE272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EE272A" w:rsidRPr="00A01CE7" w:rsidRDefault="00EE272A" w:rsidP="00EE272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EE272A" w:rsidRPr="00A01CE7" w:rsidRDefault="00EE272A" w:rsidP="00EE272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E272A" w:rsidRDefault="00EE272A" w:rsidP="00EE272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272A" w:rsidRPr="00A55C7B" w:rsidRDefault="00EE272A" w:rsidP="00EE272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EE272A" w:rsidRPr="00A55C7B" w:rsidTr="00581A01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EE272A" w:rsidRPr="00A55C7B" w:rsidRDefault="00EE272A" w:rsidP="00581A01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2A" w:rsidRPr="00C916A9" w:rsidTr="00581A01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EE272A" w:rsidRPr="00C916A9" w:rsidRDefault="00EE272A" w:rsidP="00581A0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EE272A" w:rsidRDefault="00EE272A" w:rsidP="00EE272A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</w:t>
      </w:r>
      <w:r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>
        <w:rPr>
          <w:rFonts w:ascii="Times New Roman" w:hAnsi="Times New Roman" w:cs="Times New Roman"/>
          <w:sz w:val="22"/>
        </w:rPr>
        <w:t xml:space="preserve">процентов. </w:t>
      </w:r>
      <w:r>
        <w:rPr>
          <w:rFonts w:ascii="Times New Roman" w:hAnsi="Times New Roman" w:cs="Times New Roman"/>
        </w:rPr>
        <w:t xml:space="preserve">                     </w:t>
      </w:r>
    </w:p>
    <w:p w:rsidR="00EE272A" w:rsidRPr="00C916A9" w:rsidRDefault="00EE272A" w:rsidP="00EE272A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EE272A" w:rsidRPr="00C916A9" w:rsidRDefault="00EE272A" w:rsidP="00EE272A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EE272A" w:rsidRDefault="00EE272A" w:rsidP="00EE272A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EE272A" w:rsidRPr="004C506B" w:rsidRDefault="00EE272A" w:rsidP="00EE272A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EE272A" w:rsidRPr="00D84CD4" w:rsidRDefault="00EE272A" w:rsidP="00EE272A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EE272A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Pr="00D84CD4" w:rsidRDefault="00EE272A" w:rsidP="00EE272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EE272A" w:rsidRPr="003478F5" w:rsidRDefault="00EE272A" w:rsidP="00EE272A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(при  отсутствии доли)</w:t>
      </w:r>
    </w:p>
    <w:p w:rsidR="00EE272A" w:rsidRDefault="00EE272A" w:rsidP="00EE272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272A" w:rsidRPr="00A01CE7" w:rsidRDefault="00EE272A" w:rsidP="00EE272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EE272A" w:rsidRPr="00A01CE7" w:rsidRDefault="00EE272A" w:rsidP="00EE272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EE272A" w:rsidRDefault="00EE272A" w:rsidP="00EE272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272A" w:rsidRPr="00A55C7B" w:rsidRDefault="00EE272A" w:rsidP="00EE272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272A" w:rsidRPr="00A55C7B" w:rsidRDefault="00EE272A" w:rsidP="00EE272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EE272A" w:rsidRPr="00A55C7B" w:rsidTr="00581A01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EE272A" w:rsidRPr="00A55C7B" w:rsidRDefault="00EE272A" w:rsidP="00581A01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2A" w:rsidRPr="00A55C7B" w:rsidTr="00581A01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EE272A" w:rsidRPr="00C916A9" w:rsidRDefault="00EE272A" w:rsidP="00581A0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EE272A" w:rsidRDefault="00EE272A" w:rsidP="00EE272A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EE272A" w:rsidRPr="008258BC" w:rsidRDefault="00EE272A" w:rsidP="00EE272A">
      <w:pPr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rPr>
          <w:rFonts w:ascii="Times New Roman" w:hAnsi="Times New Roman" w:cs="Times New Roman"/>
          <w:sz w:val="24"/>
          <w:szCs w:val="24"/>
        </w:rPr>
      </w:pPr>
    </w:p>
    <w:p w:rsidR="00EE272A" w:rsidRPr="008258BC" w:rsidRDefault="00EE272A" w:rsidP="00EE272A">
      <w:pPr>
        <w:rPr>
          <w:rFonts w:ascii="Times New Roman" w:hAnsi="Times New Roman" w:cs="Times New Roman"/>
          <w:sz w:val="24"/>
          <w:szCs w:val="24"/>
        </w:rPr>
      </w:pPr>
    </w:p>
    <w:p w:rsidR="00EE272A" w:rsidRPr="004C506B" w:rsidRDefault="00EE272A" w:rsidP="00EE272A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EE272A" w:rsidRPr="00D84CD4" w:rsidRDefault="00EE272A" w:rsidP="00EE272A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EE272A" w:rsidRPr="008258BC" w:rsidRDefault="00EE272A" w:rsidP="00EE272A">
      <w:pPr>
        <w:rPr>
          <w:rFonts w:ascii="Times New Roman" w:hAnsi="Times New Roman" w:cs="Times New Roman"/>
          <w:sz w:val="24"/>
          <w:szCs w:val="24"/>
        </w:rPr>
      </w:pPr>
    </w:p>
    <w:p w:rsidR="00EE272A" w:rsidRPr="008258BC" w:rsidRDefault="00EE272A" w:rsidP="00EE272A">
      <w:pPr>
        <w:rPr>
          <w:rFonts w:ascii="Times New Roman" w:hAnsi="Times New Roman" w:cs="Times New Roman"/>
          <w:sz w:val="24"/>
          <w:szCs w:val="24"/>
        </w:rPr>
      </w:pPr>
    </w:p>
    <w:p w:rsidR="00EE272A" w:rsidRPr="008258BC" w:rsidRDefault="00EE272A" w:rsidP="00EE272A">
      <w:pPr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72A" w:rsidRDefault="00EE272A" w:rsidP="00EE272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72A" w:rsidRDefault="00EE272A" w:rsidP="00EE272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72A" w:rsidRPr="00A55C7B" w:rsidRDefault="00EE272A" w:rsidP="00EE272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EE272A" w:rsidRPr="00730EBB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Pr="00367400" w:rsidRDefault="00EE272A" w:rsidP="00EE272A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EE272A" w:rsidRDefault="00EE272A" w:rsidP="00E93F61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 xml:space="preserve">представляемых для участия </w:t>
      </w:r>
      <w:r w:rsidR="00E93F61" w:rsidRPr="00E93F61">
        <w:rPr>
          <w:rFonts w:ascii="Times New Roman" w:hAnsi="Times New Roman" w:cs="Times New Roman"/>
          <w:b/>
          <w:sz w:val="24"/>
          <w:szCs w:val="24"/>
        </w:rPr>
        <w:t xml:space="preserve">в продаже государственного  имущества посредством публичного предложения в электронной форме </w:t>
      </w: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EE272A" w:rsidRPr="002E0B69" w:rsidRDefault="00EE272A" w:rsidP="00EE272A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72A" w:rsidRDefault="00EE272A" w:rsidP="00EE272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EE272A" w:rsidRPr="009E2E72" w:rsidRDefault="00EE272A" w:rsidP="00EE272A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EE272A" w:rsidRDefault="00EE272A" w:rsidP="00EE272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EE272A" w:rsidRPr="00211FCF" w:rsidRDefault="00EE272A" w:rsidP="00EE272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C4110B" w:rsidRPr="00C4110B">
        <w:rPr>
          <w:rFonts w:ascii="Times New Roman" w:hAnsi="Times New Roman" w:cs="Times New Roman"/>
          <w:sz w:val="24"/>
          <w:szCs w:val="24"/>
        </w:rPr>
        <w:t> продаже посредством публичного предложения в электронной форме</w:t>
      </w:r>
      <w:r w:rsidR="00C4110B"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EE272A" w:rsidRPr="00E96992" w:rsidRDefault="00EE272A" w:rsidP="00EE272A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EE272A" w:rsidRPr="0013021A" w:rsidTr="00581A01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2A" w:rsidRPr="00C53EE3" w:rsidRDefault="00EE272A" w:rsidP="00581A0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2A" w:rsidRPr="00C53EE3" w:rsidRDefault="00EE272A" w:rsidP="00581A0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2A" w:rsidRPr="00C53EE3" w:rsidRDefault="00EE272A" w:rsidP="00581A0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EE272A" w:rsidRPr="0013021A" w:rsidTr="00581A01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C53EE3" w:rsidRDefault="00EE272A" w:rsidP="00581A01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C53EE3" w:rsidRDefault="00EE272A" w:rsidP="00581A0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C53EE3" w:rsidRDefault="00EE272A" w:rsidP="00581A0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72A" w:rsidRPr="0013021A" w:rsidTr="00581A01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C53EE3" w:rsidRDefault="00EE272A" w:rsidP="00581A01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C53EE3" w:rsidRDefault="00EE272A" w:rsidP="00581A0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C53EE3" w:rsidRDefault="00EE272A" w:rsidP="00581A0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72A" w:rsidRPr="0013021A" w:rsidTr="00581A01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C53EE3" w:rsidRDefault="00EE272A" w:rsidP="00581A0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13021A" w:rsidRDefault="00EE272A" w:rsidP="00581A01">
            <w:pPr>
              <w:pStyle w:val="a5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C53EE3" w:rsidRDefault="00EE272A" w:rsidP="00581A0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72A" w:rsidRDefault="00EE272A" w:rsidP="00EE272A">
      <w:pPr>
        <w:pStyle w:val="a3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EE272A" w:rsidRDefault="00EE272A" w:rsidP="00EE272A">
      <w:pPr>
        <w:tabs>
          <w:tab w:val="left" w:pos="851"/>
        </w:tabs>
        <w:ind w:firstLine="284"/>
        <w:rPr>
          <w:b/>
        </w:rPr>
      </w:pPr>
    </w:p>
    <w:p w:rsidR="00EE272A" w:rsidRDefault="00EE272A" w:rsidP="00EE272A">
      <w:pPr>
        <w:tabs>
          <w:tab w:val="left" w:pos="851"/>
        </w:tabs>
        <w:ind w:firstLine="284"/>
        <w:rPr>
          <w:b/>
        </w:rPr>
      </w:pPr>
    </w:p>
    <w:p w:rsidR="00EE272A" w:rsidRDefault="00EE272A" w:rsidP="00EE272A">
      <w:pPr>
        <w:tabs>
          <w:tab w:val="left" w:pos="851"/>
        </w:tabs>
        <w:ind w:firstLine="284"/>
        <w:rPr>
          <w:b/>
        </w:rPr>
      </w:pPr>
    </w:p>
    <w:p w:rsidR="00EE272A" w:rsidRDefault="00EE272A" w:rsidP="00EE272A">
      <w:pPr>
        <w:tabs>
          <w:tab w:val="left" w:pos="851"/>
        </w:tabs>
        <w:ind w:firstLine="284"/>
        <w:rPr>
          <w:b/>
        </w:rPr>
      </w:pPr>
    </w:p>
    <w:p w:rsidR="00EE272A" w:rsidRPr="004C506B" w:rsidRDefault="00EE272A" w:rsidP="00EE272A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EE272A" w:rsidRPr="00D84CD4" w:rsidRDefault="00EE272A" w:rsidP="00EE272A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EE272A" w:rsidRPr="008258BC" w:rsidRDefault="00EE272A" w:rsidP="00EE272A">
      <w:pPr>
        <w:rPr>
          <w:rFonts w:ascii="Times New Roman" w:hAnsi="Times New Roman" w:cs="Times New Roman"/>
          <w:sz w:val="24"/>
          <w:szCs w:val="24"/>
        </w:rPr>
      </w:pPr>
    </w:p>
    <w:p w:rsidR="00EE272A" w:rsidRPr="004C506B" w:rsidRDefault="00EE272A" w:rsidP="00EE272A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EE272A" w:rsidRDefault="00EE272A" w:rsidP="00EE272A">
      <w:pPr>
        <w:tabs>
          <w:tab w:val="left" w:pos="851"/>
        </w:tabs>
        <w:ind w:firstLine="284"/>
      </w:pPr>
    </w:p>
    <w:p w:rsidR="00EE272A" w:rsidRDefault="00EE272A" w:rsidP="00EE272A">
      <w:pPr>
        <w:tabs>
          <w:tab w:val="left" w:pos="851"/>
        </w:tabs>
        <w:ind w:firstLine="284"/>
      </w:pPr>
    </w:p>
    <w:p w:rsidR="00EE272A" w:rsidRDefault="00EE272A" w:rsidP="00EE272A">
      <w:pPr>
        <w:tabs>
          <w:tab w:val="left" w:pos="851"/>
        </w:tabs>
        <w:ind w:firstLine="284"/>
      </w:pPr>
    </w:p>
    <w:p w:rsidR="00EE272A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Pr="008258BC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sectPr w:rsidR="00EE272A" w:rsidSect="00404123">
      <w:footerReference w:type="default" r:id="rId8"/>
      <w:pgSz w:w="11906" w:h="16838"/>
      <w:pgMar w:top="1134" w:right="567" w:bottom="1134" w:left="1701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59" w:rsidRDefault="00D63C59" w:rsidP="008D43BC">
      <w:r>
        <w:separator/>
      </w:r>
    </w:p>
  </w:endnote>
  <w:endnote w:type="continuationSeparator" w:id="0">
    <w:p w:rsidR="00D63C59" w:rsidRDefault="00D63C59" w:rsidP="008D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2393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43BC" w:rsidRPr="008D43BC" w:rsidRDefault="008D43BC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D43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43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43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4123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8D43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D43BC" w:rsidRDefault="008D43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59" w:rsidRDefault="00D63C59" w:rsidP="008D43BC">
      <w:r>
        <w:separator/>
      </w:r>
    </w:p>
  </w:footnote>
  <w:footnote w:type="continuationSeparator" w:id="0">
    <w:p w:rsidR="00D63C59" w:rsidRDefault="00D63C59" w:rsidP="008D4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1E79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9EA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4123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4B3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3BC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97D06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099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10B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3C59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3F61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272A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33B3"/>
    <w:rsid w:val="00EF3D9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EE2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E272A"/>
    <w:rPr>
      <w:rFonts w:ascii="Arial" w:eastAsia="Calibri" w:hAnsi="Arial" w:cs="Times New Roman"/>
      <w:lang w:eastAsia="ru-RU"/>
    </w:rPr>
  </w:style>
  <w:style w:type="paragraph" w:styleId="a3">
    <w:name w:val="Body Text"/>
    <w:basedOn w:val="a"/>
    <w:link w:val="a4"/>
    <w:uiPriority w:val="99"/>
    <w:rsid w:val="00EE272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E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EE272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E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E27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D43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43BC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D43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43B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014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14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25</cp:revision>
  <cp:lastPrinted>2018-04-20T09:30:00Z</cp:lastPrinted>
  <dcterms:created xsi:type="dcterms:W3CDTF">2015-04-03T12:11:00Z</dcterms:created>
  <dcterms:modified xsi:type="dcterms:W3CDTF">2018-04-20T12:37:00Z</dcterms:modified>
</cp:coreProperties>
</file>