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1" w:rsidRDefault="00390FC1" w:rsidP="00390FC1">
      <w:pPr>
        <w:jc w:val="right"/>
      </w:pPr>
    </w:p>
    <w:p w:rsidR="00390FC1" w:rsidRPr="00BA196D" w:rsidRDefault="00390FC1" w:rsidP="00390FC1">
      <w:pPr>
        <w:jc w:val="right"/>
      </w:pPr>
      <w:bookmarkStart w:id="0" w:name="_GoBack"/>
      <w:r w:rsidRPr="00CF67E5">
        <w:t xml:space="preserve">Приложение № 1 </w:t>
      </w:r>
      <w:bookmarkEnd w:id="0"/>
      <w:r w:rsidRPr="00CF67E5">
        <w:t xml:space="preserve">к </w:t>
      </w:r>
      <w:r w:rsidRPr="00C639CF">
        <w:t xml:space="preserve">протоколу </w:t>
      </w:r>
      <w:r w:rsidR="00C639CF" w:rsidRPr="00C639CF">
        <w:rPr>
          <w:sz w:val="22"/>
          <w:szCs w:val="22"/>
        </w:rPr>
        <w:t>рассмотрения заявок на участие в электронном аукционе</w:t>
      </w:r>
      <w:r w:rsidRPr="00C639CF">
        <w:t xml:space="preserve"> от </w:t>
      </w:r>
      <w:r w:rsidR="00735CB4">
        <w:t>27</w:t>
      </w:r>
      <w:r w:rsidRPr="00C639CF">
        <w:t>.</w:t>
      </w:r>
      <w:r w:rsidR="00C02F89">
        <w:t>0</w:t>
      </w:r>
      <w:r w:rsidR="00735CB4">
        <w:t>8</w:t>
      </w:r>
      <w:r w:rsidRPr="00C639CF">
        <w:t>.202</w:t>
      </w:r>
      <w:r w:rsidR="00C02F89">
        <w:t>4</w:t>
      </w:r>
      <w:r w:rsidRPr="00C639CF">
        <w:t xml:space="preserve"> № </w:t>
      </w:r>
      <w:r w:rsidR="009E5862">
        <w:t>184</w:t>
      </w:r>
    </w:p>
    <w:p w:rsidR="00390FC1" w:rsidRPr="00CF67E5" w:rsidRDefault="00390FC1" w:rsidP="00390FC1">
      <w:pPr>
        <w:jc w:val="righ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"/>
        <w:gridCol w:w="725"/>
        <w:gridCol w:w="1071"/>
        <w:gridCol w:w="1780"/>
        <w:gridCol w:w="1343"/>
        <w:gridCol w:w="1411"/>
        <w:gridCol w:w="1561"/>
        <w:gridCol w:w="1700"/>
        <w:gridCol w:w="991"/>
        <w:gridCol w:w="1136"/>
        <w:gridCol w:w="1700"/>
        <w:gridCol w:w="1354"/>
      </w:tblGrid>
      <w:tr w:rsidR="00390FC1" w:rsidRPr="00CF67E5" w:rsidTr="00A50F5B">
        <w:trPr>
          <w:gridBefore w:val="1"/>
          <w:wBefore w:w="5" w:type="pct"/>
          <w:trHeight w:val="189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на схеме участка*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 размещения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Площадь  одного информационного поля, </w:t>
            </w:r>
          </w:p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Количество информационных полей,            шт.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Способ демонстрации изображения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Высота опоры, м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Срок, на который заключается договор, лет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Начальный (минимальный) размер годовой платы за право заключения договора, руб. 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Задаток,               руб. </w:t>
            </w:r>
          </w:p>
        </w:tc>
      </w:tr>
      <w:tr w:rsidR="00390FC1" w:rsidRPr="00CF67E5" w:rsidTr="00A50F5B">
        <w:trPr>
          <w:gridBefore w:val="1"/>
          <w:wBefore w:w="5" w:type="pct"/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90FC1" w:rsidRPr="00CF67E5" w:rsidTr="00A50F5B">
        <w:trPr>
          <w:gridBefore w:val="1"/>
          <w:wBefore w:w="5" w:type="pct"/>
          <w:trHeight w:val="405"/>
        </w:trPr>
        <w:tc>
          <w:tcPr>
            <w:tcW w:w="499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0FC1" w:rsidRPr="00203BE5" w:rsidRDefault="00390FC1" w:rsidP="009C531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sz w:val="20"/>
                <w:szCs w:val="20"/>
              </w:rPr>
              <w:t xml:space="preserve">ЛОТ № </w:t>
            </w:r>
            <w:r w:rsidR="00735CB4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35CB4" w:rsidRPr="00CF67E5" w:rsidTr="00584838">
        <w:trPr>
          <w:gridBefore w:val="1"/>
          <w:wBefore w:w="5" w:type="pct"/>
          <w:trHeight w:val="9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B4" w:rsidRPr="00203BE5" w:rsidRDefault="00735CB4" w:rsidP="00735C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B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B4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ул. Ворошилова,</w:t>
            </w:r>
          </w:p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 xml:space="preserve"> д. 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электронный видеоэкран 6,0 х 3,0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экран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907 200,00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CB4" w:rsidRPr="006B4AF6" w:rsidRDefault="00735CB4" w:rsidP="00735CB4">
            <w:pPr>
              <w:tabs>
                <w:tab w:val="left" w:pos="13440"/>
              </w:tabs>
              <w:jc w:val="center"/>
              <w:rPr>
                <w:sz w:val="20"/>
                <w:szCs w:val="20"/>
              </w:rPr>
            </w:pPr>
            <w:r w:rsidRPr="006B4AF6">
              <w:rPr>
                <w:sz w:val="20"/>
                <w:szCs w:val="20"/>
              </w:rPr>
              <w:t>907 200,00</w:t>
            </w:r>
          </w:p>
        </w:tc>
      </w:tr>
      <w:tr w:rsidR="00390FC1" w:rsidRPr="00205BBB" w:rsidTr="00A50F5B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735CB4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C5310">
              <w:rPr>
                <w:rFonts w:eastAsia="Times New Roman"/>
                <w:sz w:val="20"/>
                <w:szCs w:val="20"/>
              </w:rPr>
              <w:t>* Схема размещения рекламной конструкции утверждена</w:t>
            </w:r>
            <w:r w:rsidR="005D6ABB" w:rsidRPr="009C5310">
              <w:rPr>
                <w:rFonts w:eastAsia="Times New Roman"/>
                <w:sz w:val="20"/>
                <w:szCs w:val="20"/>
              </w:rPr>
              <w:t xml:space="preserve"> </w:t>
            </w:r>
            <w:r w:rsidR="00111259" w:rsidRPr="002C6A71">
              <w:rPr>
                <w:rFonts w:eastAsia="Times New Roman"/>
                <w:sz w:val="20"/>
                <w:szCs w:val="20"/>
              </w:rPr>
              <w:t>приказом</w:t>
            </w:r>
            <w:r w:rsidR="00584838">
              <w:rPr>
                <w:rFonts w:eastAsia="Times New Roman"/>
                <w:sz w:val="20"/>
                <w:szCs w:val="20"/>
              </w:rPr>
              <w:t xml:space="preserve"> </w:t>
            </w:r>
            <w:r w:rsidR="00687C90" w:rsidRPr="006B4AF6">
              <w:rPr>
                <w:rFonts w:eastAsia="Times New Roman"/>
                <w:sz w:val="20"/>
                <w:szCs w:val="20"/>
              </w:rPr>
              <w:t xml:space="preserve">департамента имущественных и земельных отношений Воронежской области </w:t>
            </w:r>
            <w:r w:rsidR="00584838" w:rsidRPr="006B4AF6">
              <w:rPr>
                <w:rFonts w:eastAsia="Times New Roman"/>
                <w:sz w:val="20"/>
                <w:szCs w:val="20"/>
              </w:rPr>
              <w:t>от 24.02.2016 № 240 "Об утверждении схемы  размещения рекламных конструкций на территории городского округа город Воронеж" (с изменениями, утвержденными приказами департамента от 22.09.2017 № 1995, от 18.10.2017 № 2218, от 08.10.2018 № 2394, от 21.11.2018 № 2787, от 06.03.2019 № 509, от 20.03.2019 № 639, от 24.04.2019 № 1024, от 05.07.2019 № 1690, от 03.09.2019 № 2273, от 03.10.2019 № 2573, от 13.11.2019 № 2897, от 22.01.2020 № 89, от 03.06.2020 № 1246, от 25.08.2020 № 1984, от 09.11.2020 № 2566, от 31.08.2021 № 1953, от 12.01.2023 № 37, от 01.08.2023 № 2106, от 02.10.2023 № 2751, от 22.01.2024 № 149).</w:t>
            </w:r>
          </w:p>
          <w:p w:rsidR="00390FC1" w:rsidRPr="00205BBB" w:rsidRDefault="00390FC1" w:rsidP="00297F5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0FC1" w:rsidRDefault="00390FC1" w:rsidP="00390FC1">
      <w:pPr>
        <w:rPr>
          <w:sz w:val="22"/>
          <w:szCs w:val="22"/>
        </w:rPr>
      </w:pPr>
    </w:p>
    <w:sectPr w:rsidR="00390FC1" w:rsidSect="00390FC1">
      <w:headerReference w:type="even" r:id="rId7"/>
      <w:footerReference w:type="even" r:id="rId8"/>
      <w:footerReference w:type="default" r:id="rId9"/>
      <w:pgSz w:w="16838" w:h="11906" w:orient="landscape" w:code="9"/>
      <w:pgMar w:top="567" w:right="1134" w:bottom="1985" w:left="113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13" w:rsidRDefault="00536213" w:rsidP="00BD4DDC">
      <w:r>
        <w:separator/>
      </w:r>
    </w:p>
  </w:endnote>
  <w:endnote w:type="continuationSeparator" w:id="0">
    <w:p w:rsidR="00536213" w:rsidRDefault="00536213" w:rsidP="00B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</w:p>
  <w:p w:rsidR="00594ED8" w:rsidRDefault="00594ED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13" w:rsidRDefault="00536213" w:rsidP="00BD4DDC">
      <w:r>
        <w:separator/>
      </w:r>
    </w:p>
  </w:footnote>
  <w:footnote w:type="continuationSeparator" w:id="0">
    <w:p w:rsidR="00536213" w:rsidRDefault="00536213" w:rsidP="00BD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CB2"/>
    <w:rsid w:val="00000AE6"/>
    <w:rsid w:val="0001159F"/>
    <w:rsid w:val="00014D56"/>
    <w:rsid w:val="00017694"/>
    <w:rsid w:val="0002065D"/>
    <w:rsid w:val="0002403E"/>
    <w:rsid w:val="00027D22"/>
    <w:rsid w:val="00030727"/>
    <w:rsid w:val="0003093D"/>
    <w:rsid w:val="00031E2A"/>
    <w:rsid w:val="00032502"/>
    <w:rsid w:val="0004783C"/>
    <w:rsid w:val="00051C3C"/>
    <w:rsid w:val="000536E8"/>
    <w:rsid w:val="00055EE4"/>
    <w:rsid w:val="00057D7F"/>
    <w:rsid w:val="00065279"/>
    <w:rsid w:val="000716D5"/>
    <w:rsid w:val="0007574A"/>
    <w:rsid w:val="00075AA2"/>
    <w:rsid w:val="000764AF"/>
    <w:rsid w:val="000841E5"/>
    <w:rsid w:val="0008496E"/>
    <w:rsid w:val="000859A0"/>
    <w:rsid w:val="00091ACB"/>
    <w:rsid w:val="00093917"/>
    <w:rsid w:val="00096D13"/>
    <w:rsid w:val="000A1E5E"/>
    <w:rsid w:val="000A6155"/>
    <w:rsid w:val="000B1409"/>
    <w:rsid w:val="000B72FB"/>
    <w:rsid w:val="000C5349"/>
    <w:rsid w:val="000C6E29"/>
    <w:rsid w:val="000C71F5"/>
    <w:rsid w:val="000D2589"/>
    <w:rsid w:val="000D487E"/>
    <w:rsid w:val="000E6D4E"/>
    <w:rsid w:val="000F1B4F"/>
    <w:rsid w:val="000F47C8"/>
    <w:rsid w:val="000F6B19"/>
    <w:rsid w:val="000F7DF2"/>
    <w:rsid w:val="00101828"/>
    <w:rsid w:val="001073AB"/>
    <w:rsid w:val="00111259"/>
    <w:rsid w:val="00112C1E"/>
    <w:rsid w:val="001207FA"/>
    <w:rsid w:val="00120F6B"/>
    <w:rsid w:val="001213B4"/>
    <w:rsid w:val="0012595C"/>
    <w:rsid w:val="00133D5F"/>
    <w:rsid w:val="00134318"/>
    <w:rsid w:val="00134AB2"/>
    <w:rsid w:val="00135F13"/>
    <w:rsid w:val="00137C8E"/>
    <w:rsid w:val="00141942"/>
    <w:rsid w:val="001436FB"/>
    <w:rsid w:val="001445CE"/>
    <w:rsid w:val="001452AD"/>
    <w:rsid w:val="001459F7"/>
    <w:rsid w:val="00162E14"/>
    <w:rsid w:val="0016473B"/>
    <w:rsid w:val="00170163"/>
    <w:rsid w:val="00173EDC"/>
    <w:rsid w:val="001742AE"/>
    <w:rsid w:val="001831AC"/>
    <w:rsid w:val="00184A2F"/>
    <w:rsid w:val="00185CE6"/>
    <w:rsid w:val="00186649"/>
    <w:rsid w:val="00187976"/>
    <w:rsid w:val="00193E9F"/>
    <w:rsid w:val="001A2F59"/>
    <w:rsid w:val="001A4B8C"/>
    <w:rsid w:val="001B2FEB"/>
    <w:rsid w:val="001C3250"/>
    <w:rsid w:val="001C74D7"/>
    <w:rsid w:val="001D7BDB"/>
    <w:rsid w:val="001E4EE9"/>
    <w:rsid w:val="001F1D35"/>
    <w:rsid w:val="002002D7"/>
    <w:rsid w:val="00207338"/>
    <w:rsid w:val="00210F36"/>
    <w:rsid w:val="002127F0"/>
    <w:rsid w:val="002142AA"/>
    <w:rsid w:val="002304A4"/>
    <w:rsid w:val="002319B2"/>
    <w:rsid w:val="0023328A"/>
    <w:rsid w:val="0023341A"/>
    <w:rsid w:val="00233B10"/>
    <w:rsid w:val="00235D81"/>
    <w:rsid w:val="00240478"/>
    <w:rsid w:val="00241251"/>
    <w:rsid w:val="0024292E"/>
    <w:rsid w:val="00244A62"/>
    <w:rsid w:val="002457F7"/>
    <w:rsid w:val="00245B09"/>
    <w:rsid w:val="0024722A"/>
    <w:rsid w:val="0025029B"/>
    <w:rsid w:val="002528FB"/>
    <w:rsid w:val="002611DB"/>
    <w:rsid w:val="00262DFF"/>
    <w:rsid w:val="00262E98"/>
    <w:rsid w:val="00270387"/>
    <w:rsid w:val="002707FA"/>
    <w:rsid w:val="002777AC"/>
    <w:rsid w:val="00282226"/>
    <w:rsid w:val="0028706C"/>
    <w:rsid w:val="00287726"/>
    <w:rsid w:val="00295372"/>
    <w:rsid w:val="00297F52"/>
    <w:rsid w:val="002A52A0"/>
    <w:rsid w:val="002A6B12"/>
    <w:rsid w:val="002B100B"/>
    <w:rsid w:val="002B3D6E"/>
    <w:rsid w:val="002C2130"/>
    <w:rsid w:val="002D4174"/>
    <w:rsid w:val="002D5B67"/>
    <w:rsid w:val="002D5C66"/>
    <w:rsid w:val="002F39C9"/>
    <w:rsid w:val="002F74F0"/>
    <w:rsid w:val="00305024"/>
    <w:rsid w:val="003054E1"/>
    <w:rsid w:val="003105CB"/>
    <w:rsid w:val="00312AA1"/>
    <w:rsid w:val="00320387"/>
    <w:rsid w:val="0032080D"/>
    <w:rsid w:val="00320AE3"/>
    <w:rsid w:val="003210C9"/>
    <w:rsid w:val="0032720D"/>
    <w:rsid w:val="00327CD2"/>
    <w:rsid w:val="003404AF"/>
    <w:rsid w:val="00342BEF"/>
    <w:rsid w:val="00344CA6"/>
    <w:rsid w:val="00351AC3"/>
    <w:rsid w:val="003527BA"/>
    <w:rsid w:val="003540DE"/>
    <w:rsid w:val="00356E39"/>
    <w:rsid w:val="00364EF1"/>
    <w:rsid w:val="00365185"/>
    <w:rsid w:val="00365780"/>
    <w:rsid w:val="00365E23"/>
    <w:rsid w:val="00371731"/>
    <w:rsid w:val="00376118"/>
    <w:rsid w:val="0037617D"/>
    <w:rsid w:val="00377DC9"/>
    <w:rsid w:val="0038159F"/>
    <w:rsid w:val="00384807"/>
    <w:rsid w:val="0039060F"/>
    <w:rsid w:val="00390FC1"/>
    <w:rsid w:val="00392F8C"/>
    <w:rsid w:val="0039533E"/>
    <w:rsid w:val="003A1FE0"/>
    <w:rsid w:val="003A5CAC"/>
    <w:rsid w:val="003B0B93"/>
    <w:rsid w:val="003B4A74"/>
    <w:rsid w:val="003B5A89"/>
    <w:rsid w:val="003B5BDD"/>
    <w:rsid w:val="003C17C2"/>
    <w:rsid w:val="003C3F2F"/>
    <w:rsid w:val="003C5265"/>
    <w:rsid w:val="003C5475"/>
    <w:rsid w:val="003C5689"/>
    <w:rsid w:val="003D38F1"/>
    <w:rsid w:val="003D545D"/>
    <w:rsid w:val="003E0E5B"/>
    <w:rsid w:val="003F43B2"/>
    <w:rsid w:val="003F4F07"/>
    <w:rsid w:val="00411570"/>
    <w:rsid w:val="004132D3"/>
    <w:rsid w:val="00413B4D"/>
    <w:rsid w:val="00417AD7"/>
    <w:rsid w:val="00422BDC"/>
    <w:rsid w:val="00423977"/>
    <w:rsid w:val="00423EA2"/>
    <w:rsid w:val="004253E0"/>
    <w:rsid w:val="00426AD8"/>
    <w:rsid w:val="0042763F"/>
    <w:rsid w:val="00431110"/>
    <w:rsid w:val="0043177B"/>
    <w:rsid w:val="0043501B"/>
    <w:rsid w:val="00437200"/>
    <w:rsid w:val="00443370"/>
    <w:rsid w:val="00443F6E"/>
    <w:rsid w:val="00445529"/>
    <w:rsid w:val="00446DDD"/>
    <w:rsid w:val="0044796F"/>
    <w:rsid w:val="00447C75"/>
    <w:rsid w:val="00450385"/>
    <w:rsid w:val="00453DAA"/>
    <w:rsid w:val="00455447"/>
    <w:rsid w:val="00456172"/>
    <w:rsid w:val="0046610D"/>
    <w:rsid w:val="00475A74"/>
    <w:rsid w:val="004800F4"/>
    <w:rsid w:val="00483BA7"/>
    <w:rsid w:val="004841C3"/>
    <w:rsid w:val="00484501"/>
    <w:rsid w:val="00493A9A"/>
    <w:rsid w:val="004A1EFD"/>
    <w:rsid w:val="004A2435"/>
    <w:rsid w:val="004A5174"/>
    <w:rsid w:val="004A634B"/>
    <w:rsid w:val="004A636A"/>
    <w:rsid w:val="004B77AA"/>
    <w:rsid w:val="004B7FB7"/>
    <w:rsid w:val="004C0949"/>
    <w:rsid w:val="004C150C"/>
    <w:rsid w:val="004C7ADB"/>
    <w:rsid w:val="004C7B39"/>
    <w:rsid w:val="004D06EA"/>
    <w:rsid w:val="004D09A4"/>
    <w:rsid w:val="004D0C69"/>
    <w:rsid w:val="004D1129"/>
    <w:rsid w:val="004D1539"/>
    <w:rsid w:val="004D175D"/>
    <w:rsid w:val="004E3233"/>
    <w:rsid w:val="004F02D2"/>
    <w:rsid w:val="005034A7"/>
    <w:rsid w:val="005071B5"/>
    <w:rsid w:val="005114E6"/>
    <w:rsid w:val="005154E5"/>
    <w:rsid w:val="00520152"/>
    <w:rsid w:val="00521351"/>
    <w:rsid w:val="00522130"/>
    <w:rsid w:val="00523145"/>
    <w:rsid w:val="00523C61"/>
    <w:rsid w:val="005250B4"/>
    <w:rsid w:val="00536213"/>
    <w:rsid w:val="00540ACA"/>
    <w:rsid w:val="005422B7"/>
    <w:rsid w:val="00543B03"/>
    <w:rsid w:val="00546280"/>
    <w:rsid w:val="005511EC"/>
    <w:rsid w:val="00556572"/>
    <w:rsid w:val="00560F7D"/>
    <w:rsid w:val="00564952"/>
    <w:rsid w:val="005772FE"/>
    <w:rsid w:val="0057783D"/>
    <w:rsid w:val="005802FA"/>
    <w:rsid w:val="005822C1"/>
    <w:rsid w:val="00584838"/>
    <w:rsid w:val="0059131B"/>
    <w:rsid w:val="00593EA3"/>
    <w:rsid w:val="00594DD8"/>
    <w:rsid w:val="00594ED8"/>
    <w:rsid w:val="0059697E"/>
    <w:rsid w:val="005A050E"/>
    <w:rsid w:val="005A1BD4"/>
    <w:rsid w:val="005A3E05"/>
    <w:rsid w:val="005A6994"/>
    <w:rsid w:val="005B223F"/>
    <w:rsid w:val="005B45F9"/>
    <w:rsid w:val="005B567F"/>
    <w:rsid w:val="005C3592"/>
    <w:rsid w:val="005C7DEE"/>
    <w:rsid w:val="005D1671"/>
    <w:rsid w:val="005D6ABB"/>
    <w:rsid w:val="005E1B10"/>
    <w:rsid w:val="005F10AC"/>
    <w:rsid w:val="005F5491"/>
    <w:rsid w:val="005F7B61"/>
    <w:rsid w:val="00601267"/>
    <w:rsid w:val="00601F73"/>
    <w:rsid w:val="00611F4A"/>
    <w:rsid w:val="00615B64"/>
    <w:rsid w:val="006211B1"/>
    <w:rsid w:val="00621301"/>
    <w:rsid w:val="00621938"/>
    <w:rsid w:val="00624723"/>
    <w:rsid w:val="00624820"/>
    <w:rsid w:val="00626CB9"/>
    <w:rsid w:val="00630C7C"/>
    <w:rsid w:val="00636F74"/>
    <w:rsid w:val="006378A9"/>
    <w:rsid w:val="00641540"/>
    <w:rsid w:val="00643EF5"/>
    <w:rsid w:val="00653CC3"/>
    <w:rsid w:val="00656D97"/>
    <w:rsid w:val="00662E93"/>
    <w:rsid w:val="00666709"/>
    <w:rsid w:val="00687C90"/>
    <w:rsid w:val="00692F4E"/>
    <w:rsid w:val="00694F47"/>
    <w:rsid w:val="00695CC7"/>
    <w:rsid w:val="00697B0C"/>
    <w:rsid w:val="006A0279"/>
    <w:rsid w:val="006A11AE"/>
    <w:rsid w:val="006A1F32"/>
    <w:rsid w:val="006A7093"/>
    <w:rsid w:val="006B4B30"/>
    <w:rsid w:val="006B7CE9"/>
    <w:rsid w:val="006C1DFF"/>
    <w:rsid w:val="006C2D04"/>
    <w:rsid w:val="006C3417"/>
    <w:rsid w:val="006C7061"/>
    <w:rsid w:val="006D1716"/>
    <w:rsid w:val="006E02F6"/>
    <w:rsid w:val="006E2277"/>
    <w:rsid w:val="006E229D"/>
    <w:rsid w:val="006E2921"/>
    <w:rsid w:val="006E6D28"/>
    <w:rsid w:val="006E7778"/>
    <w:rsid w:val="006F3916"/>
    <w:rsid w:val="006F3B49"/>
    <w:rsid w:val="006F3D22"/>
    <w:rsid w:val="0070028F"/>
    <w:rsid w:val="007013CD"/>
    <w:rsid w:val="007154D7"/>
    <w:rsid w:val="00730005"/>
    <w:rsid w:val="00731294"/>
    <w:rsid w:val="007333DB"/>
    <w:rsid w:val="007351FA"/>
    <w:rsid w:val="00735CB4"/>
    <w:rsid w:val="007377D2"/>
    <w:rsid w:val="00740256"/>
    <w:rsid w:val="00740B59"/>
    <w:rsid w:val="007441D8"/>
    <w:rsid w:val="00753C92"/>
    <w:rsid w:val="00761DFF"/>
    <w:rsid w:val="00774EA2"/>
    <w:rsid w:val="007819C8"/>
    <w:rsid w:val="00784915"/>
    <w:rsid w:val="00785DE0"/>
    <w:rsid w:val="00791AF2"/>
    <w:rsid w:val="007927C0"/>
    <w:rsid w:val="00794200"/>
    <w:rsid w:val="00794F3E"/>
    <w:rsid w:val="00795622"/>
    <w:rsid w:val="00795E1C"/>
    <w:rsid w:val="007A0497"/>
    <w:rsid w:val="007A2CD1"/>
    <w:rsid w:val="007A6DAD"/>
    <w:rsid w:val="007B1CCF"/>
    <w:rsid w:val="007B58F1"/>
    <w:rsid w:val="007C5058"/>
    <w:rsid w:val="007C659F"/>
    <w:rsid w:val="007C6B4F"/>
    <w:rsid w:val="007D4D78"/>
    <w:rsid w:val="007D5A71"/>
    <w:rsid w:val="007E288B"/>
    <w:rsid w:val="007E4191"/>
    <w:rsid w:val="007F4BEE"/>
    <w:rsid w:val="007F4F3D"/>
    <w:rsid w:val="007F74B8"/>
    <w:rsid w:val="007F7B91"/>
    <w:rsid w:val="00800E43"/>
    <w:rsid w:val="0080248F"/>
    <w:rsid w:val="00804B71"/>
    <w:rsid w:val="008055B2"/>
    <w:rsid w:val="00806067"/>
    <w:rsid w:val="00807FE5"/>
    <w:rsid w:val="00811580"/>
    <w:rsid w:val="008120BE"/>
    <w:rsid w:val="00815585"/>
    <w:rsid w:val="008167B1"/>
    <w:rsid w:val="008175C2"/>
    <w:rsid w:val="00820B43"/>
    <w:rsid w:val="008254CD"/>
    <w:rsid w:val="008256EF"/>
    <w:rsid w:val="00830A3F"/>
    <w:rsid w:val="00835962"/>
    <w:rsid w:val="00850157"/>
    <w:rsid w:val="00851384"/>
    <w:rsid w:val="00851610"/>
    <w:rsid w:val="0085313F"/>
    <w:rsid w:val="0085560C"/>
    <w:rsid w:val="00870D16"/>
    <w:rsid w:val="00874B55"/>
    <w:rsid w:val="00880EB4"/>
    <w:rsid w:val="0088773A"/>
    <w:rsid w:val="0089158A"/>
    <w:rsid w:val="008928CB"/>
    <w:rsid w:val="0089589C"/>
    <w:rsid w:val="00895A03"/>
    <w:rsid w:val="008A1E12"/>
    <w:rsid w:val="008A3D94"/>
    <w:rsid w:val="008A7159"/>
    <w:rsid w:val="008A7EA6"/>
    <w:rsid w:val="008B0644"/>
    <w:rsid w:val="008B13D1"/>
    <w:rsid w:val="008B26D5"/>
    <w:rsid w:val="008B27F0"/>
    <w:rsid w:val="008B51C4"/>
    <w:rsid w:val="008B5F10"/>
    <w:rsid w:val="008B79D0"/>
    <w:rsid w:val="008C0686"/>
    <w:rsid w:val="008C2566"/>
    <w:rsid w:val="008C3709"/>
    <w:rsid w:val="008C5328"/>
    <w:rsid w:val="008E0C93"/>
    <w:rsid w:val="008E566B"/>
    <w:rsid w:val="008F1A83"/>
    <w:rsid w:val="008F60D8"/>
    <w:rsid w:val="0090004D"/>
    <w:rsid w:val="00901614"/>
    <w:rsid w:val="0090555E"/>
    <w:rsid w:val="009067A8"/>
    <w:rsid w:val="00906DD0"/>
    <w:rsid w:val="009129AA"/>
    <w:rsid w:val="00914128"/>
    <w:rsid w:val="009214F8"/>
    <w:rsid w:val="0092305E"/>
    <w:rsid w:val="009315F9"/>
    <w:rsid w:val="00931ECC"/>
    <w:rsid w:val="009350C2"/>
    <w:rsid w:val="009403F1"/>
    <w:rsid w:val="009406F3"/>
    <w:rsid w:val="00947666"/>
    <w:rsid w:val="00951E7B"/>
    <w:rsid w:val="009529C9"/>
    <w:rsid w:val="009533C7"/>
    <w:rsid w:val="00954FC8"/>
    <w:rsid w:val="009553C9"/>
    <w:rsid w:val="00957AD3"/>
    <w:rsid w:val="00963511"/>
    <w:rsid w:val="00966EBB"/>
    <w:rsid w:val="00974FCD"/>
    <w:rsid w:val="00982445"/>
    <w:rsid w:val="009854C7"/>
    <w:rsid w:val="009855C2"/>
    <w:rsid w:val="00985929"/>
    <w:rsid w:val="009900D6"/>
    <w:rsid w:val="00993FBE"/>
    <w:rsid w:val="009A1E0F"/>
    <w:rsid w:val="009A2674"/>
    <w:rsid w:val="009A3303"/>
    <w:rsid w:val="009B0E35"/>
    <w:rsid w:val="009B4BAA"/>
    <w:rsid w:val="009B4E55"/>
    <w:rsid w:val="009B51D7"/>
    <w:rsid w:val="009B56AE"/>
    <w:rsid w:val="009C5310"/>
    <w:rsid w:val="009D29C0"/>
    <w:rsid w:val="009D48EA"/>
    <w:rsid w:val="009D7AD2"/>
    <w:rsid w:val="009E1DB1"/>
    <w:rsid w:val="009E34CD"/>
    <w:rsid w:val="009E5862"/>
    <w:rsid w:val="009F3FFF"/>
    <w:rsid w:val="00A002B8"/>
    <w:rsid w:val="00A013EA"/>
    <w:rsid w:val="00A06FB9"/>
    <w:rsid w:val="00A11493"/>
    <w:rsid w:val="00A12612"/>
    <w:rsid w:val="00A132A0"/>
    <w:rsid w:val="00A1576C"/>
    <w:rsid w:val="00A1605A"/>
    <w:rsid w:val="00A30386"/>
    <w:rsid w:val="00A32699"/>
    <w:rsid w:val="00A332CF"/>
    <w:rsid w:val="00A3369F"/>
    <w:rsid w:val="00A3452F"/>
    <w:rsid w:val="00A50595"/>
    <w:rsid w:val="00A51E2B"/>
    <w:rsid w:val="00A53401"/>
    <w:rsid w:val="00A55281"/>
    <w:rsid w:val="00A60159"/>
    <w:rsid w:val="00A601F0"/>
    <w:rsid w:val="00A616CC"/>
    <w:rsid w:val="00A624D0"/>
    <w:rsid w:val="00A74300"/>
    <w:rsid w:val="00A772A5"/>
    <w:rsid w:val="00A77FD0"/>
    <w:rsid w:val="00A84962"/>
    <w:rsid w:val="00AA0419"/>
    <w:rsid w:val="00AA1426"/>
    <w:rsid w:val="00AB0403"/>
    <w:rsid w:val="00AB1A7F"/>
    <w:rsid w:val="00AB2BC6"/>
    <w:rsid w:val="00AB5EC4"/>
    <w:rsid w:val="00AB6BEB"/>
    <w:rsid w:val="00AC27D3"/>
    <w:rsid w:val="00AC773C"/>
    <w:rsid w:val="00AD0A67"/>
    <w:rsid w:val="00AD0F45"/>
    <w:rsid w:val="00AD3E2D"/>
    <w:rsid w:val="00AD60B3"/>
    <w:rsid w:val="00AD7C48"/>
    <w:rsid w:val="00AE1799"/>
    <w:rsid w:val="00AE5C75"/>
    <w:rsid w:val="00B014E4"/>
    <w:rsid w:val="00B02EF1"/>
    <w:rsid w:val="00B12684"/>
    <w:rsid w:val="00B14A89"/>
    <w:rsid w:val="00B15326"/>
    <w:rsid w:val="00B20C63"/>
    <w:rsid w:val="00B34005"/>
    <w:rsid w:val="00B347D4"/>
    <w:rsid w:val="00B401A3"/>
    <w:rsid w:val="00B421CE"/>
    <w:rsid w:val="00B42785"/>
    <w:rsid w:val="00B45F75"/>
    <w:rsid w:val="00B5569B"/>
    <w:rsid w:val="00B60433"/>
    <w:rsid w:val="00B67AC5"/>
    <w:rsid w:val="00B71894"/>
    <w:rsid w:val="00B7353A"/>
    <w:rsid w:val="00B74086"/>
    <w:rsid w:val="00B860EA"/>
    <w:rsid w:val="00B8680E"/>
    <w:rsid w:val="00B91671"/>
    <w:rsid w:val="00B95979"/>
    <w:rsid w:val="00BA055D"/>
    <w:rsid w:val="00BA14B3"/>
    <w:rsid w:val="00BA196D"/>
    <w:rsid w:val="00BA25F4"/>
    <w:rsid w:val="00BA4105"/>
    <w:rsid w:val="00BA411B"/>
    <w:rsid w:val="00BA7695"/>
    <w:rsid w:val="00BB0B7A"/>
    <w:rsid w:val="00BB4C0A"/>
    <w:rsid w:val="00BB649A"/>
    <w:rsid w:val="00BB7D54"/>
    <w:rsid w:val="00BC2DC8"/>
    <w:rsid w:val="00BC2EFD"/>
    <w:rsid w:val="00BD156D"/>
    <w:rsid w:val="00BD4DDC"/>
    <w:rsid w:val="00BF1BF0"/>
    <w:rsid w:val="00BF2506"/>
    <w:rsid w:val="00BF3D71"/>
    <w:rsid w:val="00BF5923"/>
    <w:rsid w:val="00C02F89"/>
    <w:rsid w:val="00C14CB2"/>
    <w:rsid w:val="00C20005"/>
    <w:rsid w:val="00C24E84"/>
    <w:rsid w:val="00C26029"/>
    <w:rsid w:val="00C2797D"/>
    <w:rsid w:val="00C355EB"/>
    <w:rsid w:val="00C443D7"/>
    <w:rsid w:val="00C464FD"/>
    <w:rsid w:val="00C47FA8"/>
    <w:rsid w:val="00C50378"/>
    <w:rsid w:val="00C62FED"/>
    <w:rsid w:val="00C639CF"/>
    <w:rsid w:val="00C73B1D"/>
    <w:rsid w:val="00C74ABF"/>
    <w:rsid w:val="00C80543"/>
    <w:rsid w:val="00C80773"/>
    <w:rsid w:val="00C8657D"/>
    <w:rsid w:val="00C93C6C"/>
    <w:rsid w:val="00C968FB"/>
    <w:rsid w:val="00C97B5E"/>
    <w:rsid w:val="00CA463B"/>
    <w:rsid w:val="00CA6A15"/>
    <w:rsid w:val="00CB07D0"/>
    <w:rsid w:val="00CB07FA"/>
    <w:rsid w:val="00CB0CC8"/>
    <w:rsid w:val="00CB2E01"/>
    <w:rsid w:val="00CB5A0F"/>
    <w:rsid w:val="00CB65ED"/>
    <w:rsid w:val="00CC264D"/>
    <w:rsid w:val="00CC4B2B"/>
    <w:rsid w:val="00CC5F03"/>
    <w:rsid w:val="00CC7CA3"/>
    <w:rsid w:val="00CD0389"/>
    <w:rsid w:val="00CD0FAE"/>
    <w:rsid w:val="00CD32C6"/>
    <w:rsid w:val="00CD39CC"/>
    <w:rsid w:val="00CD3FE1"/>
    <w:rsid w:val="00CE2A17"/>
    <w:rsid w:val="00CE3170"/>
    <w:rsid w:val="00CE41D7"/>
    <w:rsid w:val="00CE5D6F"/>
    <w:rsid w:val="00CF1ED4"/>
    <w:rsid w:val="00D01432"/>
    <w:rsid w:val="00D03095"/>
    <w:rsid w:val="00D03DAF"/>
    <w:rsid w:val="00D04704"/>
    <w:rsid w:val="00D074D2"/>
    <w:rsid w:val="00D10752"/>
    <w:rsid w:val="00D125F8"/>
    <w:rsid w:val="00D12ACD"/>
    <w:rsid w:val="00D14CE2"/>
    <w:rsid w:val="00D21373"/>
    <w:rsid w:val="00D331BA"/>
    <w:rsid w:val="00D333A2"/>
    <w:rsid w:val="00D37DE7"/>
    <w:rsid w:val="00D56C84"/>
    <w:rsid w:val="00D573FC"/>
    <w:rsid w:val="00D66E37"/>
    <w:rsid w:val="00D71DE7"/>
    <w:rsid w:val="00D808BA"/>
    <w:rsid w:val="00D81D3C"/>
    <w:rsid w:val="00D82A00"/>
    <w:rsid w:val="00D82F16"/>
    <w:rsid w:val="00D977C1"/>
    <w:rsid w:val="00DA3736"/>
    <w:rsid w:val="00DA3C14"/>
    <w:rsid w:val="00DA5631"/>
    <w:rsid w:val="00DA693C"/>
    <w:rsid w:val="00DA7AEB"/>
    <w:rsid w:val="00DB10EF"/>
    <w:rsid w:val="00DB50DA"/>
    <w:rsid w:val="00DB6ED9"/>
    <w:rsid w:val="00DB7C99"/>
    <w:rsid w:val="00DC34AF"/>
    <w:rsid w:val="00DC3ADD"/>
    <w:rsid w:val="00DD140A"/>
    <w:rsid w:val="00DD1DA4"/>
    <w:rsid w:val="00DD2850"/>
    <w:rsid w:val="00DD4464"/>
    <w:rsid w:val="00DD69BA"/>
    <w:rsid w:val="00DE15DA"/>
    <w:rsid w:val="00DE18F8"/>
    <w:rsid w:val="00DF5104"/>
    <w:rsid w:val="00DF6BA8"/>
    <w:rsid w:val="00DF76C8"/>
    <w:rsid w:val="00E14099"/>
    <w:rsid w:val="00E143A0"/>
    <w:rsid w:val="00E15A20"/>
    <w:rsid w:val="00E2026D"/>
    <w:rsid w:val="00E2643D"/>
    <w:rsid w:val="00E309CD"/>
    <w:rsid w:val="00E30CBD"/>
    <w:rsid w:val="00E42A60"/>
    <w:rsid w:val="00E470E0"/>
    <w:rsid w:val="00E528CB"/>
    <w:rsid w:val="00E531EF"/>
    <w:rsid w:val="00E54FD6"/>
    <w:rsid w:val="00E5587E"/>
    <w:rsid w:val="00E570FA"/>
    <w:rsid w:val="00E62B16"/>
    <w:rsid w:val="00E63949"/>
    <w:rsid w:val="00E675BD"/>
    <w:rsid w:val="00E758B3"/>
    <w:rsid w:val="00E760F3"/>
    <w:rsid w:val="00E77884"/>
    <w:rsid w:val="00E95A8A"/>
    <w:rsid w:val="00E971C0"/>
    <w:rsid w:val="00EA31BC"/>
    <w:rsid w:val="00EA4656"/>
    <w:rsid w:val="00EA6E9D"/>
    <w:rsid w:val="00EB117E"/>
    <w:rsid w:val="00EB1D97"/>
    <w:rsid w:val="00EB62FF"/>
    <w:rsid w:val="00EB6C32"/>
    <w:rsid w:val="00EC1412"/>
    <w:rsid w:val="00EC1E01"/>
    <w:rsid w:val="00EC6602"/>
    <w:rsid w:val="00EC7683"/>
    <w:rsid w:val="00ED11CF"/>
    <w:rsid w:val="00ED4A70"/>
    <w:rsid w:val="00ED568E"/>
    <w:rsid w:val="00ED649F"/>
    <w:rsid w:val="00EE1E56"/>
    <w:rsid w:val="00EE4CD9"/>
    <w:rsid w:val="00EE5881"/>
    <w:rsid w:val="00EE6277"/>
    <w:rsid w:val="00EE7B0C"/>
    <w:rsid w:val="00F101D2"/>
    <w:rsid w:val="00F12FB0"/>
    <w:rsid w:val="00F2031D"/>
    <w:rsid w:val="00F24BD1"/>
    <w:rsid w:val="00F2514A"/>
    <w:rsid w:val="00F410A8"/>
    <w:rsid w:val="00F4272B"/>
    <w:rsid w:val="00F46651"/>
    <w:rsid w:val="00F47B66"/>
    <w:rsid w:val="00F52855"/>
    <w:rsid w:val="00F532FD"/>
    <w:rsid w:val="00F5389F"/>
    <w:rsid w:val="00F560E7"/>
    <w:rsid w:val="00F60076"/>
    <w:rsid w:val="00F60996"/>
    <w:rsid w:val="00F6415F"/>
    <w:rsid w:val="00F654DD"/>
    <w:rsid w:val="00F656BA"/>
    <w:rsid w:val="00F6748A"/>
    <w:rsid w:val="00F728A6"/>
    <w:rsid w:val="00F90659"/>
    <w:rsid w:val="00F91C12"/>
    <w:rsid w:val="00F91F21"/>
    <w:rsid w:val="00F9383E"/>
    <w:rsid w:val="00F972C6"/>
    <w:rsid w:val="00FA0EE6"/>
    <w:rsid w:val="00FA7253"/>
    <w:rsid w:val="00FA73FC"/>
    <w:rsid w:val="00FA7546"/>
    <w:rsid w:val="00FA7875"/>
    <w:rsid w:val="00FB34D4"/>
    <w:rsid w:val="00FB5C33"/>
    <w:rsid w:val="00FC5CF2"/>
    <w:rsid w:val="00FD0BE0"/>
    <w:rsid w:val="00FD5742"/>
    <w:rsid w:val="00FE2E6C"/>
    <w:rsid w:val="00FE725D"/>
    <w:rsid w:val="00FF0407"/>
    <w:rsid w:val="00FF142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4CB2"/>
    <w:pPr>
      <w:ind w:firstLine="720"/>
      <w:jc w:val="both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C14CB2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14CB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C1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14CB2"/>
    <w:rPr>
      <w:rFonts w:cs="Times New Roman"/>
    </w:rPr>
  </w:style>
  <w:style w:type="paragraph" w:styleId="a9">
    <w:name w:val="footer"/>
    <w:basedOn w:val="a"/>
    <w:link w:val="aa"/>
    <w:rsid w:val="00C14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6651"/>
    <w:rPr>
      <w:rFonts w:cs="Times New Roman"/>
    </w:rPr>
  </w:style>
  <w:style w:type="paragraph" w:customStyle="1" w:styleId="newsdetail-date">
    <w:name w:val="newsdetail-date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b">
    <w:name w:val="Normal (Web)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rsid w:val="004D175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D175D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rsid w:val="0009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252 Р</vt:lpstr>
    </vt:vector>
  </TitlesOfParts>
  <Company/>
  <LinksUpToDate>false</LinksUpToDate>
  <CharactersWithSpaces>1347</CharactersWithSpaces>
  <SharedDoc>false</SharedDoc>
  <HLinks>
    <vt:vector size="6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252 Р</dc:title>
  <dc:creator>Шебалдыкина</dc:creator>
  <cp:lastModifiedBy>Пользователь</cp:lastModifiedBy>
  <cp:revision>24</cp:revision>
  <cp:lastPrinted>2024-08-27T06:11:00Z</cp:lastPrinted>
  <dcterms:created xsi:type="dcterms:W3CDTF">2024-06-10T06:49:00Z</dcterms:created>
  <dcterms:modified xsi:type="dcterms:W3CDTF">2024-08-28T07:54:00Z</dcterms:modified>
</cp:coreProperties>
</file>