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48" w:rsidRPr="007110A0" w:rsidRDefault="00491648" w:rsidP="00F1513D">
      <w:pPr>
        <w:widowControl w:val="0"/>
        <w:ind w:firstLine="708"/>
        <w:jc w:val="center"/>
        <w:rPr>
          <w:b/>
          <w:sz w:val="24"/>
          <w:szCs w:val="24"/>
        </w:rPr>
      </w:pPr>
      <w:r w:rsidRPr="007110A0">
        <w:rPr>
          <w:b/>
          <w:sz w:val="24"/>
          <w:szCs w:val="24"/>
        </w:rPr>
        <w:t>ИЗВЕЩЕНИЕ</w:t>
      </w:r>
      <w:bookmarkStart w:id="0" w:name="_GoBack"/>
      <w:bookmarkEnd w:id="0"/>
    </w:p>
    <w:p w:rsidR="007A1EC7" w:rsidRPr="007110A0" w:rsidRDefault="00F1513D" w:rsidP="00F1513D">
      <w:pPr>
        <w:jc w:val="center"/>
        <w:rPr>
          <w:sz w:val="24"/>
          <w:szCs w:val="24"/>
        </w:rPr>
      </w:pPr>
      <w:r w:rsidRPr="007110A0">
        <w:rPr>
          <w:b/>
          <w:sz w:val="24"/>
          <w:szCs w:val="24"/>
        </w:rPr>
        <w:t>О проведении открытого конкурса на право заключения договора аренды центральной системы холодного водоснабжения</w:t>
      </w:r>
    </w:p>
    <w:p w:rsidR="007A1EC7" w:rsidRPr="007110A0" w:rsidRDefault="007A1EC7" w:rsidP="007A1EC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F6393C" w:rsidRPr="00515862" w:rsidRDefault="00F6393C" w:rsidP="00F6393C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515862">
        <w:rPr>
          <w:b/>
          <w:sz w:val="24"/>
          <w:szCs w:val="24"/>
        </w:rPr>
        <w:t>Реестровый номер торгов: 201</w:t>
      </w:r>
      <w:r>
        <w:rPr>
          <w:b/>
          <w:sz w:val="24"/>
          <w:szCs w:val="24"/>
        </w:rPr>
        <w:t>7</w:t>
      </w:r>
      <w:r w:rsidRPr="0051586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86</w:t>
      </w:r>
    </w:p>
    <w:p w:rsidR="00491648" w:rsidRPr="007110A0" w:rsidRDefault="00491648" w:rsidP="002836F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10A0" w:rsidRDefault="00491648" w:rsidP="007110A0">
      <w:pPr>
        <w:pStyle w:val="22"/>
        <w:tabs>
          <w:tab w:val="left" w:pos="9354"/>
        </w:tabs>
        <w:spacing w:after="0" w:line="276" w:lineRule="auto"/>
        <w:ind w:left="0" w:right="-2" w:firstLine="567"/>
        <w:jc w:val="both"/>
        <w:rPr>
          <w:rFonts w:cs="Times New Roman"/>
        </w:rPr>
      </w:pPr>
      <w:r w:rsidRPr="007110A0">
        <w:rPr>
          <w:rFonts w:cs="Times New Roman"/>
          <w:b/>
        </w:rPr>
        <w:t xml:space="preserve">Организатор </w:t>
      </w:r>
      <w:r w:rsidR="00F1513D" w:rsidRPr="007110A0">
        <w:rPr>
          <w:rFonts w:cs="Times New Roman"/>
          <w:b/>
        </w:rPr>
        <w:t>конкурса</w:t>
      </w:r>
      <w:r w:rsidRPr="007110A0">
        <w:rPr>
          <w:rFonts w:cs="Times New Roman"/>
        </w:rPr>
        <w:t xml:space="preserve"> —</w:t>
      </w:r>
      <w:r w:rsidR="00F1513D" w:rsidRPr="007110A0">
        <w:rPr>
          <w:rFonts w:cs="Times New Roman"/>
        </w:rPr>
        <w:t xml:space="preserve"> Администрация </w:t>
      </w:r>
      <w:proofErr w:type="spellStart"/>
      <w:r w:rsidR="00F1513D" w:rsidRPr="007110A0">
        <w:rPr>
          <w:rFonts w:cs="Times New Roman"/>
        </w:rPr>
        <w:t>Верхнетойденского</w:t>
      </w:r>
      <w:proofErr w:type="spellEnd"/>
      <w:r w:rsidR="00F1513D" w:rsidRPr="007110A0">
        <w:rPr>
          <w:rFonts w:cs="Times New Roman"/>
        </w:rPr>
        <w:t xml:space="preserve"> сельского поселения Аннинского муниципального района Воронежской области; </w:t>
      </w:r>
      <w:r w:rsidRPr="007110A0">
        <w:rPr>
          <w:rFonts w:cs="Times New Roman"/>
        </w:rPr>
        <w:t xml:space="preserve">место нахождения и 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 xml:space="preserve">почтовый адрес 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>–</w:t>
      </w:r>
      <w:r w:rsidR="00F1513D" w:rsidRPr="007110A0">
        <w:rPr>
          <w:rFonts w:cs="Times New Roman"/>
        </w:rPr>
        <w:t xml:space="preserve"> 396210, Воронежская обл., Аннинский </w:t>
      </w:r>
      <w:proofErr w:type="spellStart"/>
      <w:r w:rsidR="00F1513D" w:rsidRPr="007110A0">
        <w:rPr>
          <w:rFonts w:cs="Times New Roman"/>
        </w:rPr>
        <w:t>р-он</w:t>
      </w:r>
      <w:proofErr w:type="spellEnd"/>
      <w:r w:rsidR="00F1513D" w:rsidRPr="007110A0">
        <w:rPr>
          <w:rFonts w:cs="Times New Roman"/>
        </w:rPr>
        <w:t xml:space="preserve">, </w:t>
      </w:r>
      <w:proofErr w:type="gramStart"/>
      <w:r w:rsidR="00F1513D" w:rsidRPr="007110A0">
        <w:rPr>
          <w:rFonts w:cs="Times New Roman"/>
        </w:rPr>
        <w:t>с</w:t>
      </w:r>
      <w:proofErr w:type="gramEnd"/>
      <w:r w:rsidR="00F1513D" w:rsidRPr="007110A0">
        <w:rPr>
          <w:rFonts w:cs="Times New Roman"/>
        </w:rPr>
        <w:t xml:space="preserve">. </w:t>
      </w:r>
      <w:proofErr w:type="gramStart"/>
      <w:r w:rsidR="00F1513D" w:rsidRPr="007110A0">
        <w:rPr>
          <w:rFonts w:cs="Times New Roman"/>
        </w:rPr>
        <w:t>Верхняя</w:t>
      </w:r>
      <w:proofErr w:type="gramEnd"/>
      <w:r w:rsidR="00F1513D" w:rsidRPr="007110A0">
        <w:rPr>
          <w:rFonts w:cs="Times New Roman"/>
        </w:rPr>
        <w:t xml:space="preserve"> Тойда, ул. Ленина, д. 22а; электронная почта - </w:t>
      </w:r>
      <w:hyperlink r:id="rId7" w:history="1">
        <w:r w:rsidR="00F1513D" w:rsidRPr="007110A0">
          <w:rPr>
            <w:rStyle w:val="a3"/>
          </w:rPr>
          <w:t>verhtoyd.anna@govvrn.ru</w:t>
        </w:r>
      </w:hyperlink>
      <w:r w:rsidR="00F1513D" w:rsidRPr="007110A0">
        <w:rPr>
          <w:rFonts w:cs="Times New Roman"/>
        </w:rPr>
        <w:t xml:space="preserve">; контактный телефон - </w:t>
      </w:r>
      <w:r w:rsidR="00F1513D" w:rsidRPr="007110A0">
        <w:rPr>
          <w:rFonts w:cs="Times New Roman"/>
          <w:color w:val="000000"/>
        </w:rPr>
        <w:t>8 (47346) 4-45-24</w:t>
      </w:r>
      <w:r w:rsidR="00F1513D" w:rsidRPr="007110A0">
        <w:rPr>
          <w:rFonts w:cs="Times New Roman"/>
        </w:rPr>
        <w:t xml:space="preserve">; </w:t>
      </w:r>
      <w:r w:rsidRPr="007110A0">
        <w:rPr>
          <w:rFonts w:cs="Times New Roman"/>
        </w:rPr>
        <w:t xml:space="preserve">контактное лицо – </w:t>
      </w:r>
      <w:r w:rsidR="007110A0" w:rsidRPr="007110A0">
        <w:rPr>
          <w:rFonts w:cs="Times New Roman"/>
        </w:rPr>
        <w:t>Короткова Ольга Олеговна.</w:t>
      </w:r>
    </w:p>
    <w:p w:rsidR="007110A0" w:rsidRDefault="00491648" w:rsidP="007110A0">
      <w:pPr>
        <w:pStyle w:val="22"/>
        <w:tabs>
          <w:tab w:val="left" w:pos="9354"/>
        </w:tabs>
        <w:spacing w:after="0" w:line="276" w:lineRule="auto"/>
        <w:ind w:left="0" w:right="-2" w:firstLine="567"/>
        <w:jc w:val="both"/>
        <w:rPr>
          <w:rFonts w:cs="Times New Roman"/>
        </w:rPr>
      </w:pPr>
      <w:r w:rsidRPr="007110A0">
        <w:rPr>
          <w:rFonts w:cs="Times New Roman"/>
          <w:b/>
        </w:rPr>
        <w:t>Специализированная организация</w:t>
      </w:r>
      <w:r w:rsidRPr="007110A0">
        <w:rPr>
          <w:rFonts w:cs="Times New Roman"/>
        </w:rPr>
        <w:t xml:space="preserve"> – КУ </w:t>
      </w:r>
      <w:proofErr w:type="gramStart"/>
      <w:r w:rsidRPr="007110A0">
        <w:rPr>
          <w:rFonts w:cs="Times New Roman"/>
        </w:rPr>
        <w:t>ВО</w:t>
      </w:r>
      <w:proofErr w:type="gramEnd"/>
      <w:r w:rsidRPr="007110A0">
        <w:rPr>
          <w:rFonts w:cs="Times New Roman"/>
        </w:rPr>
        <w:t xml:space="preserve"> «Фонд госимущества Воронежской 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>области»;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 xml:space="preserve">место 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>нахождения и почтовый адрес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>– 394018,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 xml:space="preserve">г. Воронеж, ул. </w:t>
      </w:r>
      <w:proofErr w:type="spellStart"/>
      <w:r w:rsidRPr="007110A0">
        <w:rPr>
          <w:rFonts w:cs="Times New Roman"/>
        </w:rPr>
        <w:t>Средне-Московская</w:t>
      </w:r>
      <w:proofErr w:type="spellEnd"/>
      <w:r w:rsidRPr="007110A0">
        <w:rPr>
          <w:rFonts w:cs="Times New Roman"/>
        </w:rPr>
        <w:t xml:space="preserve">, 12; адрес электронной почты – </w:t>
      </w:r>
      <w:hyperlink r:id="rId8" w:history="1">
        <w:r w:rsidRPr="007110A0">
          <w:rPr>
            <w:rStyle w:val="a3"/>
            <w:lang w:val="en-US"/>
          </w:rPr>
          <w:t>mail</w:t>
        </w:r>
        <w:r w:rsidRPr="007110A0">
          <w:rPr>
            <w:rStyle w:val="a3"/>
          </w:rPr>
          <w:t>@</w:t>
        </w:r>
        <w:proofErr w:type="spellStart"/>
        <w:r w:rsidRPr="007110A0">
          <w:rPr>
            <w:rStyle w:val="a3"/>
            <w:lang w:val="en-US"/>
          </w:rPr>
          <w:t>fgivo</w:t>
        </w:r>
        <w:proofErr w:type="spellEnd"/>
        <w:r w:rsidRPr="007110A0">
          <w:rPr>
            <w:rStyle w:val="a3"/>
          </w:rPr>
          <w:t>.</w:t>
        </w:r>
        <w:proofErr w:type="spellStart"/>
        <w:r w:rsidRPr="007110A0">
          <w:rPr>
            <w:rStyle w:val="a3"/>
            <w:lang w:val="en-US"/>
          </w:rPr>
          <w:t>ru</w:t>
        </w:r>
        <w:proofErr w:type="spellEnd"/>
      </w:hyperlink>
      <w:r w:rsidR="007A1EC7" w:rsidRPr="007110A0">
        <w:rPr>
          <w:rFonts w:cs="Times New Roman"/>
        </w:rPr>
        <w:t xml:space="preserve">; контактный телефон - </w:t>
      </w:r>
      <w:r w:rsidRPr="007110A0">
        <w:rPr>
          <w:rFonts w:cs="Times New Roman"/>
        </w:rPr>
        <w:t>(473) 21</w:t>
      </w:r>
      <w:r w:rsidR="002836F7" w:rsidRPr="007110A0">
        <w:rPr>
          <w:rFonts w:cs="Times New Roman"/>
        </w:rPr>
        <w:t>2</w:t>
      </w:r>
      <w:r w:rsidRPr="007110A0">
        <w:rPr>
          <w:rFonts w:cs="Times New Roman"/>
        </w:rPr>
        <w:t>-70-01; контактное лицо – Сахно Зоя Егоровна.</w:t>
      </w:r>
    </w:p>
    <w:p w:rsidR="007110A0" w:rsidRDefault="00491648" w:rsidP="007110A0">
      <w:pPr>
        <w:pStyle w:val="22"/>
        <w:tabs>
          <w:tab w:val="left" w:pos="9354"/>
        </w:tabs>
        <w:spacing w:after="0" w:line="276" w:lineRule="auto"/>
        <w:ind w:left="0" w:right="-2" w:firstLine="567"/>
        <w:jc w:val="both"/>
        <w:rPr>
          <w:rFonts w:cs="Times New Roman"/>
          <w:color w:val="000000"/>
        </w:rPr>
      </w:pPr>
      <w:r w:rsidRPr="007110A0">
        <w:rPr>
          <w:rFonts w:cs="Times New Roman"/>
          <w:b/>
        </w:rPr>
        <w:t>Основание проведения аукциона</w:t>
      </w:r>
      <w:r w:rsidRPr="007110A0">
        <w:rPr>
          <w:rFonts w:cs="Times New Roman"/>
        </w:rPr>
        <w:t xml:space="preserve"> –</w:t>
      </w:r>
      <w:r w:rsidR="007A1EC7" w:rsidRPr="007110A0">
        <w:rPr>
          <w:rFonts w:cs="Times New Roman"/>
        </w:rPr>
        <w:t xml:space="preserve"> </w:t>
      </w:r>
      <w:r w:rsidR="00F1513D" w:rsidRPr="007110A0">
        <w:rPr>
          <w:rFonts w:eastAsia="Arial Unicode MS" w:cs="Times New Roman"/>
        </w:rPr>
        <w:t xml:space="preserve">постановление Администрации </w:t>
      </w:r>
      <w:proofErr w:type="spellStart"/>
      <w:r w:rsidR="00F1513D" w:rsidRPr="007110A0">
        <w:rPr>
          <w:rFonts w:eastAsia="Arial Unicode MS" w:cs="Times New Roman"/>
        </w:rPr>
        <w:t>Верхнетойденского</w:t>
      </w:r>
      <w:proofErr w:type="spellEnd"/>
      <w:r w:rsidR="00F1513D" w:rsidRPr="007110A0">
        <w:rPr>
          <w:rFonts w:eastAsia="Arial Unicode MS" w:cs="Times New Roman"/>
        </w:rPr>
        <w:t xml:space="preserve"> сельского поселения Аннинского муниципального района Воронежской области</w:t>
      </w:r>
      <w:r w:rsidR="00AA0902" w:rsidRPr="007110A0">
        <w:rPr>
          <w:rFonts w:eastAsia="Arial Unicode MS" w:cs="Times New Roman"/>
        </w:rPr>
        <w:t xml:space="preserve"> </w:t>
      </w:r>
      <w:r w:rsidR="0065559B" w:rsidRPr="007110A0">
        <w:rPr>
          <w:rFonts w:eastAsia="MS Mincho" w:cs="Times New Roman"/>
        </w:rPr>
        <w:t xml:space="preserve">от </w:t>
      </w:r>
      <w:r w:rsidR="00F1513D" w:rsidRPr="007110A0">
        <w:rPr>
          <w:rFonts w:eastAsia="MS Mincho" w:cs="Times New Roman"/>
        </w:rPr>
        <w:t>28.06</w:t>
      </w:r>
      <w:r w:rsidR="0065559B" w:rsidRPr="007110A0">
        <w:rPr>
          <w:rFonts w:eastAsia="MS Mincho" w:cs="Times New Roman"/>
        </w:rPr>
        <w:t xml:space="preserve">.2017 № </w:t>
      </w:r>
      <w:r w:rsidR="00F1513D" w:rsidRPr="007110A0">
        <w:rPr>
          <w:rFonts w:eastAsia="MS Mincho" w:cs="Times New Roman"/>
        </w:rPr>
        <w:t>28</w:t>
      </w:r>
      <w:r w:rsidR="00AA0902" w:rsidRPr="007110A0">
        <w:rPr>
          <w:rFonts w:eastAsia="MS Mincho" w:cs="Times New Roman"/>
        </w:rPr>
        <w:t xml:space="preserve"> </w:t>
      </w:r>
      <w:r w:rsidR="00F1513D" w:rsidRPr="007110A0">
        <w:rPr>
          <w:rFonts w:eastAsia="MS Mincho" w:cs="Times New Roman"/>
        </w:rPr>
        <w:t>«</w:t>
      </w:r>
      <w:r w:rsidR="00F1513D" w:rsidRPr="007110A0">
        <w:rPr>
          <w:rFonts w:cs="Times New Roman"/>
          <w:color w:val="000000"/>
        </w:rPr>
        <w:t>О проведении конкурса на право заключения договора аренды муниципального имущества».</w:t>
      </w:r>
    </w:p>
    <w:p w:rsidR="00491648" w:rsidRPr="007110A0" w:rsidRDefault="00491648" w:rsidP="007110A0">
      <w:pPr>
        <w:pStyle w:val="22"/>
        <w:tabs>
          <w:tab w:val="left" w:pos="9354"/>
        </w:tabs>
        <w:spacing w:after="0" w:line="276" w:lineRule="auto"/>
        <w:ind w:left="0" w:right="-2" w:firstLine="567"/>
        <w:jc w:val="both"/>
        <w:rPr>
          <w:rFonts w:cs="Times New Roman"/>
        </w:rPr>
      </w:pPr>
      <w:r w:rsidRPr="007110A0">
        <w:rPr>
          <w:rFonts w:cs="Times New Roman"/>
          <w:b/>
        </w:rPr>
        <w:t xml:space="preserve">Форма </w:t>
      </w:r>
      <w:r w:rsidR="00F1513D" w:rsidRPr="007110A0">
        <w:rPr>
          <w:rFonts w:cs="Times New Roman"/>
          <w:b/>
        </w:rPr>
        <w:t>конкурса</w:t>
      </w:r>
      <w:r w:rsidRPr="007110A0">
        <w:rPr>
          <w:rFonts w:cs="Times New Roman"/>
        </w:rPr>
        <w:t xml:space="preserve"> – </w:t>
      </w:r>
      <w:proofErr w:type="gramStart"/>
      <w:r w:rsidRPr="007110A0">
        <w:rPr>
          <w:rFonts w:cs="Times New Roman"/>
        </w:rPr>
        <w:t>открытый</w:t>
      </w:r>
      <w:proofErr w:type="gramEnd"/>
      <w:r w:rsidR="00F1513D" w:rsidRPr="007110A0">
        <w:rPr>
          <w:rFonts w:cs="Times New Roman"/>
        </w:rPr>
        <w:t xml:space="preserve"> по составу участников.</w:t>
      </w:r>
    </w:p>
    <w:p w:rsidR="00E36C7C" w:rsidRPr="007110A0" w:rsidRDefault="00F1513D" w:rsidP="007110A0">
      <w:pPr>
        <w:widowControl w:val="0"/>
        <w:ind w:firstLine="567"/>
        <w:jc w:val="both"/>
        <w:rPr>
          <w:rFonts w:eastAsia="MS Mincho"/>
          <w:b/>
          <w:color w:val="000000"/>
          <w:sz w:val="24"/>
          <w:szCs w:val="24"/>
        </w:rPr>
      </w:pPr>
      <w:r w:rsidRPr="007110A0">
        <w:rPr>
          <w:b/>
          <w:sz w:val="24"/>
          <w:szCs w:val="24"/>
        </w:rPr>
        <w:t>Конкурс</w:t>
      </w:r>
      <w:r w:rsidR="00491648" w:rsidRPr="007110A0">
        <w:rPr>
          <w:b/>
          <w:sz w:val="24"/>
          <w:szCs w:val="24"/>
        </w:rPr>
        <w:t xml:space="preserve"> проводится на право заключения </w:t>
      </w:r>
      <w:r w:rsidR="007A1EC7" w:rsidRPr="007110A0">
        <w:rPr>
          <w:b/>
          <w:bCs/>
          <w:sz w:val="24"/>
          <w:szCs w:val="24"/>
        </w:rPr>
        <w:t>договора</w:t>
      </w:r>
      <w:r w:rsidR="00491648" w:rsidRPr="007110A0">
        <w:rPr>
          <w:b/>
          <w:bCs/>
          <w:sz w:val="24"/>
          <w:szCs w:val="24"/>
        </w:rPr>
        <w:t xml:space="preserve"> аренды </w:t>
      </w:r>
      <w:r w:rsidRPr="007110A0">
        <w:rPr>
          <w:b/>
          <w:bCs/>
          <w:sz w:val="24"/>
          <w:szCs w:val="24"/>
        </w:rPr>
        <w:t>центральной системы холодного водоснабжения</w:t>
      </w:r>
      <w:r w:rsidR="00491648" w:rsidRPr="007110A0">
        <w:rPr>
          <w:b/>
          <w:bCs/>
          <w:sz w:val="24"/>
          <w:szCs w:val="24"/>
        </w:rPr>
        <w:t xml:space="preserve">, </w:t>
      </w:r>
      <w:r w:rsidR="00AA0902" w:rsidRPr="007110A0">
        <w:rPr>
          <w:b/>
          <w:sz w:val="24"/>
          <w:szCs w:val="24"/>
        </w:rPr>
        <w:t>принадлежащего на праве собственности</w:t>
      </w:r>
      <w:r w:rsidR="00BD080F" w:rsidRPr="007110A0">
        <w:rPr>
          <w:sz w:val="24"/>
          <w:szCs w:val="24"/>
        </w:rPr>
        <w:t xml:space="preserve"> </w:t>
      </w:r>
      <w:proofErr w:type="spellStart"/>
      <w:r w:rsidR="00BD080F" w:rsidRPr="007110A0">
        <w:rPr>
          <w:sz w:val="24"/>
          <w:szCs w:val="24"/>
        </w:rPr>
        <w:t>Верхнетойденскому</w:t>
      </w:r>
      <w:proofErr w:type="spellEnd"/>
      <w:r w:rsidR="00BD080F" w:rsidRPr="007110A0">
        <w:rPr>
          <w:sz w:val="24"/>
          <w:szCs w:val="24"/>
        </w:rPr>
        <w:t xml:space="preserve"> сельскому поселению Аннинского муниципального района Воронежской области</w:t>
      </w:r>
      <w:r w:rsidR="00AA0902" w:rsidRPr="007110A0">
        <w:rPr>
          <w:b/>
          <w:sz w:val="24"/>
          <w:szCs w:val="24"/>
        </w:rPr>
        <w:t xml:space="preserve"> </w:t>
      </w:r>
      <w:r w:rsidR="00933A66" w:rsidRPr="007110A0">
        <w:rPr>
          <w:rFonts w:eastAsia="MS Mincho"/>
          <w:b/>
          <w:color w:val="000000"/>
          <w:sz w:val="24"/>
          <w:szCs w:val="24"/>
        </w:rPr>
        <w:t xml:space="preserve">(далее – </w:t>
      </w:r>
      <w:r w:rsidR="00BD080F" w:rsidRPr="007110A0">
        <w:rPr>
          <w:rFonts w:eastAsia="MS Mincho"/>
          <w:b/>
          <w:color w:val="000000"/>
          <w:sz w:val="24"/>
          <w:szCs w:val="24"/>
        </w:rPr>
        <w:t>имущество</w:t>
      </w:r>
      <w:r w:rsidR="004C2A41" w:rsidRPr="007110A0">
        <w:rPr>
          <w:rFonts w:eastAsia="MS Mincho"/>
          <w:b/>
          <w:color w:val="000000"/>
          <w:sz w:val="24"/>
          <w:szCs w:val="24"/>
        </w:rPr>
        <w:t>)</w:t>
      </w:r>
      <w:r w:rsidR="00E36C7C" w:rsidRPr="007110A0">
        <w:rPr>
          <w:rFonts w:eastAsia="MS Mincho"/>
          <w:b/>
          <w:color w:val="000000"/>
          <w:sz w:val="24"/>
          <w:szCs w:val="24"/>
        </w:rPr>
        <w:t>:</w:t>
      </w:r>
    </w:p>
    <w:p w:rsidR="00BD080F" w:rsidRPr="007110A0" w:rsidRDefault="00BD080F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- водопровод протяженностью - 7314 м;</w:t>
      </w:r>
    </w:p>
    <w:p w:rsidR="00BD080F" w:rsidRPr="007110A0" w:rsidRDefault="00BD080F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- артезианская скважина с насосной станцией - 2 шт.;</w:t>
      </w:r>
    </w:p>
    <w:p w:rsidR="00BD080F" w:rsidRPr="007110A0" w:rsidRDefault="00BD080F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- унифицированная стальная водонапорная башня заводского изготовления (системы </w:t>
      </w:r>
      <w:proofErr w:type="spellStart"/>
      <w:r w:rsidRPr="007110A0">
        <w:rPr>
          <w:sz w:val="24"/>
          <w:szCs w:val="24"/>
        </w:rPr>
        <w:t>Рожновского</w:t>
      </w:r>
      <w:proofErr w:type="spellEnd"/>
      <w:r w:rsidRPr="007110A0">
        <w:rPr>
          <w:sz w:val="24"/>
          <w:szCs w:val="24"/>
        </w:rPr>
        <w:t>) высотой опоры 18 м - 2 шт.;</w:t>
      </w:r>
    </w:p>
    <w:p w:rsidR="00BD080F" w:rsidRPr="007110A0" w:rsidRDefault="00BD080F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- блочно-модульная водоподготовительная установка УФСБМ-Л-RO-15-ФУ – 1 шт.;</w:t>
      </w:r>
    </w:p>
    <w:p w:rsidR="00BD080F" w:rsidRPr="007110A0" w:rsidRDefault="00BD080F" w:rsidP="007110A0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- емкость «</w:t>
      </w:r>
      <w:proofErr w:type="spellStart"/>
      <w:r w:rsidRPr="007110A0">
        <w:rPr>
          <w:sz w:val="24"/>
          <w:szCs w:val="24"/>
        </w:rPr>
        <w:t>Техносфера</w:t>
      </w:r>
      <w:proofErr w:type="spellEnd"/>
      <w:r w:rsidRPr="007110A0">
        <w:rPr>
          <w:sz w:val="24"/>
          <w:szCs w:val="24"/>
        </w:rPr>
        <w:t xml:space="preserve">» Е-02-95-СИ – 1 шт. </w:t>
      </w:r>
    </w:p>
    <w:p w:rsidR="00E36C7C" w:rsidRPr="007110A0" w:rsidRDefault="00E36C7C" w:rsidP="007110A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110A0">
        <w:rPr>
          <w:sz w:val="24"/>
          <w:szCs w:val="24"/>
        </w:rPr>
        <w:t xml:space="preserve">Место расположения </w:t>
      </w:r>
      <w:r w:rsidR="004812C2">
        <w:rPr>
          <w:sz w:val="24"/>
          <w:szCs w:val="24"/>
        </w:rPr>
        <w:t>имущества</w:t>
      </w:r>
      <w:r w:rsidRPr="007110A0">
        <w:rPr>
          <w:sz w:val="24"/>
          <w:szCs w:val="24"/>
        </w:rPr>
        <w:t xml:space="preserve"> – Воронежская область, </w:t>
      </w:r>
      <w:r w:rsidR="00934B7A" w:rsidRPr="007110A0">
        <w:rPr>
          <w:sz w:val="24"/>
          <w:szCs w:val="24"/>
        </w:rPr>
        <w:t xml:space="preserve">Аннинский район, </w:t>
      </w:r>
      <w:proofErr w:type="gramStart"/>
      <w:r w:rsidR="00BD080F" w:rsidRPr="007110A0">
        <w:rPr>
          <w:sz w:val="24"/>
          <w:szCs w:val="24"/>
        </w:rPr>
        <w:t>с</w:t>
      </w:r>
      <w:proofErr w:type="gramEnd"/>
      <w:r w:rsidR="00BD080F" w:rsidRPr="007110A0">
        <w:rPr>
          <w:sz w:val="24"/>
          <w:szCs w:val="24"/>
        </w:rPr>
        <w:t>. Верхняя Тойда</w:t>
      </w:r>
      <w:r w:rsidR="00934B7A" w:rsidRPr="007110A0">
        <w:rPr>
          <w:sz w:val="24"/>
          <w:szCs w:val="24"/>
        </w:rPr>
        <w:t xml:space="preserve">, </w:t>
      </w:r>
      <w:r w:rsidR="00BD080F" w:rsidRPr="007110A0">
        <w:rPr>
          <w:sz w:val="24"/>
          <w:szCs w:val="24"/>
        </w:rPr>
        <w:t xml:space="preserve">ул. </w:t>
      </w:r>
      <w:proofErr w:type="spellStart"/>
      <w:r w:rsidR="00BD080F" w:rsidRPr="007110A0">
        <w:rPr>
          <w:sz w:val="24"/>
          <w:szCs w:val="24"/>
        </w:rPr>
        <w:t>Подлесная</w:t>
      </w:r>
      <w:proofErr w:type="spellEnd"/>
      <w:r w:rsidR="00BD080F" w:rsidRPr="007110A0">
        <w:rPr>
          <w:sz w:val="24"/>
          <w:szCs w:val="24"/>
        </w:rPr>
        <w:t>, д. 42в.</w:t>
      </w:r>
    </w:p>
    <w:p w:rsidR="008F580A" w:rsidRPr="007110A0" w:rsidRDefault="008F580A" w:rsidP="007110A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110A0">
        <w:rPr>
          <w:b/>
          <w:sz w:val="24"/>
          <w:szCs w:val="24"/>
        </w:rPr>
        <w:t>Описание и техническ</w:t>
      </w:r>
      <w:r w:rsidR="00A62159" w:rsidRPr="007110A0">
        <w:rPr>
          <w:b/>
          <w:sz w:val="24"/>
          <w:szCs w:val="24"/>
        </w:rPr>
        <w:t>ие ха</w:t>
      </w:r>
      <w:r w:rsidR="00BD080F" w:rsidRPr="007110A0">
        <w:rPr>
          <w:b/>
          <w:sz w:val="24"/>
          <w:szCs w:val="24"/>
        </w:rPr>
        <w:t>рактеристики Имущества</w:t>
      </w:r>
      <w:r w:rsidRPr="007110A0">
        <w:rPr>
          <w:b/>
          <w:sz w:val="24"/>
          <w:szCs w:val="24"/>
        </w:rPr>
        <w:t>:</w:t>
      </w:r>
    </w:p>
    <w:p w:rsidR="00BD080F" w:rsidRPr="007110A0" w:rsidRDefault="00BD080F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- водопровод протяженностью - 7314 м полиэтиленовых труб: </w:t>
      </w:r>
      <w:proofErr w:type="gramStart"/>
      <w:r w:rsidRPr="007110A0">
        <w:rPr>
          <w:sz w:val="24"/>
          <w:szCs w:val="24"/>
        </w:rPr>
        <w:t>ПЭ 100</w:t>
      </w:r>
      <w:r w:rsidRPr="007110A0">
        <w:rPr>
          <w:sz w:val="24"/>
          <w:szCs w:val="24"/>
          <w:lang w:val="en-US"/>
        </w:rPr>
        <w:t>SDR</w:t>
      </w:r>
      <w:r w:rsidRPr="007110A0">
        <w:rPr>
          <w:sz w:val="24"/>
          <w:szCs w:val="24"/>
        </w:rPr>
        <w:t xml:space="preserve"> 17 (</w:t>
      </w:r>
      <w:r w:rsidRPr="007110A0">
        <w:rPr>
          <w:sz w:val="24"/>
          <w:szCs w:val="24"/>
          <w:lang w:val="en-US"/>
        </w:rPr>
        <w:t>d</w:t>
      </w:r>
      <w:r w:rsidRPr="007110A0">
        <w:rPr>
          <w:sz w:val="24"/>
          <w:szCs w:val="24"/>
        </w:rPr>
        <w:t xml:space="preserve"> 160*9,5 мм – 2511 м, </w:t>
      </w:r>
      <w:r w:rsidRPr="007110A0">
        <w:rPr>
          <w:sz w:val="24"/>
          <w:szCs w:val="24"/>
          <w:lang w:val="en-US"/>
        </w:rPr>
        <w:t>d</w:t>
      </w:r>
      <w:r w:rsidRPr="007110A0">
        <w:rPr>
          <w:sz w:val="24"/>
          <w:szCs w:val="24"/>
        </w:rPr>
        <w:t xml:space="preserve"> 110*6,6 мм – 3855 м, </w:t>
      </w:r>
      <w:r w:rsidRPr="007110A0">
        <w:rPr>
          <w:sz w:val="24"/>
          <w:szCs w:val="24"/>
          <w:lang w:val="en-US"/>
        </w:rPr>
        <w:t>d</w:t>
      </w:r>
      <w:r w:rsidRPr="007110A0">
        <w:rPr>
          <w:sz w:val="24"/>
          <w:szCs w:val="24"/>
        </w:rPr>
        <w:t xml:space="preserve"> 63*3,8 мм – 840 м); в том числе 108 м стальных электросварных труб (</w:t>
      </w:r>
      <w:r w:rsidRPr="007110A0">
        <w:rPr>
          <w:sz w:val="24"/>
          <w:szCs w:val="24"/>
          <w:lang w:val="en-US"/>
        </w:rPr>
        <w:t>d</w:t>
      </w:r>
      <w:r w:rsidRPr="007110A0">
        <w:rPr>
          <w:sz w:val="24"/>
          <w:szCs w:val="24"/>
        </w:rPr>
        <w:t xml:space="preserve"> 108,4 мм) – Выписка из ЕГРН от 09.03.2017 года;</w:t>
      </w:r>
      <w:proofErr w:type="gramEnd"/>
    </w:p>
    <w:p w:rsidR="00BD080F" w:rsidRPr="007110A0" w:rsidRDefault="00BD080F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- артезианская скважина (насосная станция подземного типа - производительность 15 м</w:t>
      </w:r>
      <w:r w:rsidRPr="007110A0">
        <w:rPr>
          <w:sz w:val="24"/>
          <w:szCs w:val="24"/>
          <w:vertAlign w:val="superscript"/>
        </w:rPr>
        <w:t>3</w:t>
      </w:r>
      <w:r w:rsidRPr="007110A0">
        <w:rPr>
          <w:sz w:val="24"/>
          <w:szCs w:val="24"/>
        </w:rPr>
        <w:t>/час) – глубина 51м - Выписка из ЕГРН от 16.03.2017 года;</w:t>
      </w:r>
    </w:p>
    <w:p w:rsidR="00BD080F" w:rsidRPr="007110A0" w:rsidRDefault="00BD080F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- артезианская скважина ((резервная скважина) насосная станция подземного типа - производительность 15 м</w:t>
      </w:r>
      <w:r w:rsidRPr="007110A0">
        <w:rPr>
          <w:sz w:val="24"/>
          <w:szCs w:val="24"/>
          <w:vertAlign w:val="superscript"/>
        </w:rPr>
        <w:t>3</w:t>
      </w:r>
      <w:r w:rsidRPr="007110A0">
        <w:rPr>
          <w:sz w:val="24"/>
          <w:szCs w:val="24"/>
        </w:rPr>
        <w:t>/час) – глубина 51м - Выписка из ЕГРН от 13.03.2017 года;</w:t>
      </w:r>
    </w:p>
    <w:p w:rsidR="00BD080F" w:rsidRPr="007110A0" w:rsidRDefault="00BD080F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- унифицированная стальная водонапорная башня заводского изготовления (системы </w:t>
      </w:r>
      <w:proofErr w:type="spellStart"/>
      <w:r w:rsidRPr="007110A0">
        <w:rPr>
          <w:sz w:val="24"/>
          <w:szCs w:val="24"/>
        </w:rPr>
        <w:t>Рожновского</w:t>
      </w:r>
      <w:proofErr w:type="spellEnd"/>
      <w:r w:rsidRPr="007110A0">
        <w:rPr>
          <w:sz w:val="24"/>
          <w:szCs w:val="24"/>
        </w:rPr>
        <w:t>) высотой опоры 18 м - 2 шт. – вместительность 50 м</w:t>
      </w:r>
      <w:r w:rsidRPr="007110A0">
        <w:rPr>
          <w:sz w:val="24"/>
          <w:szCs w:val="24"/>
          <w:vertAlign w:val="superscript"/>
        </w:rPr>
        <w:t xml:space="preserve">3 </w:t>
      </w:r>
      <w:r w:rsidRPr="007110A0">
        <w:rPr>
          <w:sz w:val="24"/>
          <w:szCs w:val="24"/>
        </w:rPr>
        <w:t>– Выписка из ЕГРН от 16.03.2017 года от 13.03.2017 года;</w:t>
      </w:r>
    </w:p>
    <w:p w:rsidR="00BD080F" w:rsidRPr="007110A0" w:rsidRDefault="00BD080F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- блочно-модульная водоподготовительная установка УФСБМ-Л-RO-15-ФУ – 1 шт. – площадь 57,6 м</w:t>
      </w:r>
      <w:proofErr w:type="gramStart"/>
      <w:r w:rsidRPr="007110A0">
        <w:rPr>
          <w:sz w:val="24"/>
          <w:szCs w:val="24"/>
          <w:vertAlign w:val="superscript"/>
        </w:rPr>
        <w:t>2</w:t>
      </w:r>
      <w:proofErr w:type="gramEnd"/>
      <w:r w:rsidRPr="007110A0">
        <w:rPr>
          <w:sz w:val="24"/>
          <w:szCs w:val="24"/>
          <w:vertAlign w:val="superscript"/>
        </w:rPr>
        <w:t xml:space="preserve"> </w:t>
      </w:r>
      <w:r w:rsidRPr="007110A0">
        <w:rPr>
          <w:sz w:val="24"/>
          <w:szCs w:val="24"/>
        </w:rPr>
        <w:t>– Выписка из ЕГРН от 13.03.2017 года;</w:t>
      </w:r>
    </w:p>
    <w:p w:rsidR="00BD080F" w:rsidRPr="007110A0" w:rsidRDefault="00BD080F" w:rsidP="007110A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- емкость «</w:t>
      </w:r>
      <w:proofErr w:type="spellStart"/>
      <w:r w:rsidRPr="007110A0">
        <w:rPr>
          <w:sz w:val="24"/>
          <w:szCs w:val="24"/>
        </w:rPr>
        <w:t>Техносфера</w:t>
      </w:r>
      <w:proofErr w:type="spellEnd"/>
      <w:r w:rsidRPr="007110A0">
        <w:rPr>
          <w:sz w:val="24"/>
          <w:szCs w:val="24"/>
        </w:rPr>
        <w:t xml:space="preserve">» Е-02-95-СИ – 1 </w:t>
      </w:r>
      <w:proofErr w:type="spellStart"/>
      <w:proofErr w:type="gramStart"/>
      <w:r w:rsidRPr="007110A0">
        <w:rPr>
          <w:sz w:val="24"/>
          <w:szCs w:val="24"/>
        </w:rPr>
        <w:t>шт</w:t>
      </w:r>
      <w:proofErr w:type="spellEnd"/>
      <w:proofErr w:type="gramEnd"/>
      <w:r w:rsidRPr="007110A0">
        <w:rPr>
          <w:sz w:val="24"/>
          <w:szCs w:val="24"/>
        </w:rPr>
        <w:t xml:space="preserve"> – вместительность 95 м</w:t>
      </w:r>
      <w:r w:rsidRPr="007110A0">
        <w:rPr>
          <w:sz w:val="24"/>
          <w:szCs w:val="24"/>
          <w:vertAlign w:val="superscript"/>
        </w:rPr>
        <w:t xml:space="preserve">3 </w:t>
      </w:r>
      <w:r w:rsidRPr="007110A0">
        <w:rPr>
          <w:sz w:val="24"/>
          <w:szCs w:val="24"/>
        </w:rPr>
        <w:t xml:space="preserve"> - Выписка из ЕГРН от 24.04.2017 года.</w:t>
      </w:r>
    </w:p>
    <w:p w:rsidR="00BD080F" w:rsidRPr="007110A0" w:rsidRDefault="00BD080F" w:rsidP="007110A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Ввод в эксплуатацию – 2014 г.</w:t>
      </w:r>
    </w:p>
    <w:p w:rsidR="00934B7A" w:rsidRPr="007110A0" w:rsidRDefault="00934B7A" w:rsidP="007110A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110A0">
        <w:rPr>
          <w:sz w:val="24"/>
          <w:szCs w:val="24"/>
        </w:rPr>
        <w:lastRenderedPageBreak/>
        <w:t>Ограничение (обременение) – не зарегистрировано.</w:t>
      </w:r>
    </w:p>
    <w:p w:rsidR="00515862" w:rsidRPr="007110A0" w:rsidRDefault="00FF1B66" w:rsidP="007110A0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110A0">
        <w:rPr>
          <w:rFonts w:ascii="Times New Roman" w:eastAsia="Times New Roman" w:hAnsi="Times New Roman"/>
          <w:b/>
          <w:sz w:val="24"/>
          <w:szCs w:val="24"/>
        </w:rPr>
        <w:t>Целевое назначение Объект</w:t>
      </w:r>
      <w:r w:rsidR="00820838" w:rsidRPr="007110A0">
        <w:rPr>
          <w:rFonts w:ascii="Times New Roman" w:eastAsia="Times New Roman" w:hAnsi="Times New Roman"/>
          <w:b/>
          <w:sz w:val="24"/>
          <w:szCs w:val="24"/>
        </w:rPr>
        <w:t>ов</w:t>
      </w:r>
      <w:r w:rsidR="00515862" w:rsidRPr="007110A0">
        <w:rPr>
          <w:rFonts w:ascii="Times New Roman" w:eastAsia="Times New Roman" w:hAnsi="Times New Roman"/>
          <w:sz w:val="24"/>
          <w:szCs w:val="24"/>
        </w:rPr>
        <w:t xml:space="preserve"> –</w:t>
      </w:r>
      <w:r w:rsidR="00350C1F" w:rsidRPr="007110A0">
        <w:rPr>
          <w:rFonts w:ascii="Times New Roman" w:eastAsia="Times New Roman" w:hAnsi="Times New Roman"/>
          <w:sz w:val="24"/>
          <w:szCs w:val="24"/>
        </w:rPr>
        <w:t xml:space="preserve"> </w:t>
      </w:r>
      <w:r w:rsidR="007110A0" w:rsidRPr="007110A0">
        <w:rPr>
          <w:rFonts w:ascii="Times New Roman" w:hAnsi="Times New Roman"/>
          <w:color w:val="000000"/>
          <w:sz w:val="24"/>
          <w:szCs w:val="24"/>
        </w:rPr>
        <w:t xml:space="preserve"> для оказания услуг по снабжению водой по центральным системам холодного водоснабжения потребителей Аннинского муниципального района Воронежской области по тарифам, установленным в соответствии с действующим законодательством РФ.</w:t>
      </w:r>
    </w:p>
    <w:p w:rsidR="00934B7A" w:rsidRDefault="00D23597" w:rsidP="007110A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Величина арендной платы</w:t>
      </w:r>
      <w:r w:rsidR="007110A0" w:rsidRPr="007110A0">
        <w:rPr>
          <w:rFonts w:ascii="Times New Roman" w:hAnsi="Times New Roman"/>
          <w:b/>
          <w:sz w:val="24"/>
          <w:szCs w:val="24"/>
        </w:rPr>
        <w:t xml:space="preserve"> (без учета НДС) за право пользования имуществом в размере ежегодного платежа </w:t>
      </w:r>
      <w:r w:rsidR="00EF4D61" w:rsidRPr="007110A0">
        <w:rPr>
          <w:rFonts w:ascii="Times New Roman" w:hAnsi="Times New Roman"/>
          <w:b/>
          <w:sz w:val="24"/>
          <w:szCs w:val="24"/>
        </w:rPr>
        <w:t>–</w:t>
      </w:r>
      <w:r w:rsidR="00934B7A" w:rsidRPr="007110A0">
        <w:rPr>
          <w:rFonts w:ascii="Times New Roman" w:hAnsi="Times New Roman"/>
          <w:b/>
          <w:sz w:val="24"/>
          <w:szCs w:val="24"/>
        </w:rPr>
        <w:t xml:space="preserve"> </w:t>
      </w:r>
      <w:r w:rsidR="00EF4D61" w:rsidRPr="007110A0">
        <w:rPr>
          <w:rFonts w:ascii="Times New Roman" w:hAnsi="Times New Roman"/>
          <w:b/>
          <w:sz w:val="24"/>
          <w:szCs w:val="24"/>
        </w:rPr>
        <w:t xml:space="preserve">37 282 </w:t>
      </w:r>
      <w:r w:rsidR="00934B7A" w:rsidRPr="007110A0">
        <w:rPr>
          <w:rFonts w:ascii="Times New Roman" w:hAnsi="Times New Roman"/>
          <w:b/>
          <w:sz w:val="24"/>
          <w:szCs w:val="24"/>
        </w:rPr>
        <w:t>(</w:t>
      </w:r>
      <w:r w:rsidR="00EF4D61" w:rsidRPr="007110A0">
        <w:rPr>
          <w:rFonts w:ascii="Times New Roman" w:hAnsi="Times New Roman"/>
          <w:b/>
          <w:sz w:val="24"/>
          <w:szCs w:val="24"/>
        </w:rPr>
        <w:t>тридцать семь тысяч двести восемьдесят два) рубля</w:t>
      </w:r>
      <w:r w:rsidR="00934B7A" w:rsidRPr="007110A0">
        <w:rPr>
          <w:rFonts w:ascii="Times New Roman" w:hAnsi="Times New Roman"/>
          <w:b/>
          <w:sz w:val="24"/>
          <w:szCs w:val="24"/>
        </w:rPr>
        <w:t xml:space="preserve"> 00 копеек без учета НДС.</w:t>
      </w:r>
    </w:p>
    <w:p w:rsidR="004812C2" w:rsidRDefault="004812C2" w:rsidP="004812C2">
      <w:pPr>
        <w:widowControl w:val="0"/>
        <w:ind w:firstLine="60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задатка – 7 456 </w:t>
      </w:r>
      <w:r>
        <w:rPr>
          <w:b/>
          <w:sz w:val="24"/>
          <w:szCs w:val="24"/>
        </w:rPr>
        <w:t>(семь тысяч четыреста пятьдесят шесть) рублей 40 копеек.</w:t>
      </w:r>
    </w:p>
    <w:p w:rsidR="004812C2" w:rsidRDefault="004812C2" w:rsidP="004812C2">
      <w:pPr>
        <w:widowControl w:val="0"/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вносится единым платежом в валюте Российской Федерации по следующим реквизитам: Получатель – департамент финансов Воронежской области (КУ ВО «Фонд госимущества Воронежской области», л.с. 064 14 0031); ИНН 3666026938; КПП 366601001;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>/с 40302810420074000204 в Отделении Воронеж г. Воронеж БИК 042007001.</w:t>
      </w:r>
    </w:p>
    <w:p w:rsidR="004812C2" w:rsidRDefault="004812C2" w:rsidP="004812C2">
      <w:pPr>
        <w:pStyle w:val="ab"/>
        <w:widowControl w:val="0"/>
        <w:tabs>
          <w:tab w:val="clear" w:pos="2160"/>
          <w:tab w:val="left" w:pos="-1080"/>
          <w:tab w:val="left" w:pos="-900"/>
          <w:tab w:val="left" w:pos="-720"/>
        </w:tabs>
        <w:spacing w:line="276" w:lineRule="auto"/>
        <w:ind w:left="0" w:firstLine="600"/>
        <w:rPr>
          <w:sz w:val="24"/>
        </w:rPr>
      </w:pPr>
      <w:r>
        <w:rPr>
          <w:sz w:val="24"/>
        </w:rPr>
        <w:t xml:space="preserve">Назначение платежа: задаток для участия в конкурсе, реестровый номер торгов 2017-86. </w:t>
      </w:r>
    </w:p>
    <w:p w:rsidR="004812C2" w:rsidRDefault="004812C2" w:rsidP="004812C2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Задаток должен быть внесен не позднее дня окончания приема заявок.</w:t>
      </w:r>
    </w:p>
    <w:p w:rsidR="004812C2" w:rsidRDefault="004812C2" w:rsidP="004812C2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Задаток считается внесенным с момента поступления денежных средств на указанный расчетный счет.</w:t>
      </w:r>
    </w:p>
    <w:p w:rsidR="004812C2" w:rsidRPr="007110A0" w:rsidRDefault="004812C2" w:rsidP="004812C2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денежных средств на расчетный счет в указанный срок, задаток считается невнесенным и заявитель к участию в конкурсе не допускается.</w:t>
      </w:r>
    </w:p>
    <w:p w:rsidR="00491648" w:rsidRPr="007110A0" w:rsidRDefault="00491648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Срок действия договора аренды – </w:t>
      </w:r>
      <w:r w:rsidR="00EF4D61" w:rsidRPr="007110A0">
        <w:rPr>
          <w:sz w:val="24"/>
          <w:szCs w:val="24"/>
        </w:rPr>
        <w:t>10</w:t>
      </w:r>
      <w:r w:rsidRPr="007110A0">
        <w:rPr>
          <w:sz w:val="24"/>
          <w:szCs w:val="24"/>
        </w:rPr>
        <w:t xml:space="preserve"> (</w:t>
      </w:r>
      <w:r w:rsidR="00EF4D61" w:rsidRPr="007110A0">
        <w:rPr>
          <w:sz w:val="24"/>
          <w:szCs w:val="24"/>
        </w:rPr>
        <w:t>десять</w:t>
      </w:r>
      <w:r w:rsidRPr="007110A0">
        <w:rPr>
          <w:sz w:val="24"/>
          <w:szCs w:val="24"/>
        </w:rPr>
        <w:t>)</w:t>
      </w:r>
      <w:r w:rsidR="00EF4D61" w:rsidRPr="007110A0">
        <w:rPr>
          <w:sz w:val="24"/>
          <w:szCs w:val="24"/>
        </w:rPr>
        <w:t xml:space="preserve"> лет</w:t>
      </w:r>
      <w:r w:rsidRPr="007110A0">
        <w:rPr>
          <w:sz w:val="24"/>
          <w:szCs w:val="24"/>
        </w:rPr>
        <w:t>.</w:t>
      </w:r>
    </w:p>
    <w:p w:rsidR="00491648" w:rsidRPr="007110A0" w:rsidRDefault="00491648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Документация об аукционе размещена в сети Интернет на сайтах</w:t>
      </w:r>
      <w:r w:rsidR="002836F7" w:rsidRPr="007110A0">
        <w:rPr>
          <w:sz w:val="24"/>
          <w:szCs w:val="24"/>
        </w:rPr>
        <w:t>:</w:t>
      </w:r>
      <w:r w:rsidRPr="007110A0">
        <w:rPr>
          <w:sz w:val="24"/>
          <w:szCs w:val="24"/>
        </w:rPr>
        <w:t xml:space="preserve"> </w:t>
      </w:r>
      <w:hyperlink r:id="rId9" w:history="1">
        <w:r w:rsidRPr="007110A0">
          <w:rPr>
            <w:rStyle w:val="a3"/>
            <w:color w:val="auto"/>
            <w:sz w:val="24"/>
            <w:szCs w:val="24"/>
            <w:lang w:val="en-US"/>
          </w:rPr>
          <w:t>www</w:t>
        </w:r>
        <w:r w:rsidRPr="007110A0">
          <w:rPr>
            <w:rStyle w:val="a3"/>
            <w:color w:val="auto"/>
            <w:sz w:val="24"/>
            <w:szCs w:val="24"/>
          </w:rPr>
          <w:t>.</w:t>
        </w:r>
        <w:r w:rsidRPr="007110A0">
          <w:rPr>
            <w:rStyle w:val="a3"/>
            <w:color w:val="auto"/>
            <w:sz w:val="24"/>
            <w:szCs w:val="24"/>
            <w:lang w:val="en-US"/>
          </w:rPr>
          <w:t>torgi</w:t>
        </w:r>
        <w:r w:rsidRPr="007110A0">
          <w:rPr>
            <w:rStyle w:val="a3"/>
            <w:color w:val="auto"/>
            <w:sz w:val="24"/>
            <w:szCs w:val="24"/>
          </w:rPr>
          <w:t>.</w:t>
        </w:r>
        <w:r w:rsidRPr="007110A0">
          <w:rPr>
            <w:rStyle w:val="a3"/>
            <w:color w:val="auto"/>
            <w:sz w:val="24"/>
            <w:szCs w:val="24"/>
            <w:lang w:val="en-US"/>
          </w:rPr>
          <w:t>gov</w:t>
        </w:r>
        <w:r w:rsidRPr="007110A0">
          <w:rPr>
            <w:rStyle w:val="a3"/>
            <w:color w:val="auto"/>
            <w:sz w:val="24"/>
            <w:szCs w:val="24"/>
          </w:rPr>
          <w:t>.</w:t>
        </w:r>
        <w:r w:rsidRPr="007110A0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7110A0">
        <w:rPr>
          <w:sz w:val="24"/>
          <w:szCs w:val="24"/>
        </w:rPr>
        <w:t xml:space="preserve"> и </w:t>
      </w:r>
      <w:hyperlink r:id="rId10" w:history="1">
        <w:r w:rsidRPr="007110A0">
          <w:rPr>
            <w:rStyle w:val="a3"/>
            <w:color w:val="auto"/>
            <w:sz w:val="24"/>
            <w:szCs w:val="24"/>
            <w:lang w:val="en-US"/>
          </w:rPr>
          <w:t>www</w:t>
        </w:r>
        <w:r w:rsidRPr="007110A0">
          <w:rPr>
            <w:rStyle w:val="a3"/>
            <w:color w:val="auto"/>
            <w:sz w:val="24"/>
            <w:szCs w:val="24"/>
          </w:rPr>
          <w:t>.</w:t>
        </w:r>
        <w:r w:rsidRPr="007110A0">
          <w:rPr>
            <w:rStyle w:val="a3"/>
            <w:color w:val="auto"/>
            <w:sz w:val="24"/>
            <w:szCs w:val="24"/>
            <w:lang w:val="en-US"/>
          </w:rPr>
          <w:t>fgivo</w:t>
        </w:r>
        <w:r w:rsidRPr="007110A0">
          <w:rPr>
            <w:rStyle w:val="a3"/>
            <w:color w:val="auto"/>
            <w:sz w:val="24"/>
            <w:szCs w:val="24"/>
          </w:rPr>
          <w:t>.</w:t>
        </w:r>
        <w:r w:rsidRPr="007110A0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7110A0">
        <w:rPr>
          <w:sz w:val="24"/>
          <w:szCs w:val="24"/>
        </w:rPr>
        <w:t>.</w:t>
      </w:r>
    </w:p>
    <w:p w:rsidR="00491648" w:rsidRPr="007110A0" w:rsidRDefault="00491648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В течение всего срока приема заявок каждому желающему по адресу: </w:t>
      </w:r>
      <w:proofErr w:type="gramStart"/>
      <w:r w:rsidRPr="007110A0">
        <w:rPr>
          <w:sz w:val="24"/>
          <w:szCs w:val="24"/>
        </w:rPr>
        <w:t>г</w:t>
      </w:r>
      <w:proofErr w:type="gramEnd"/>
      <w:r w:rsidRPr="007110A0">
        <w:rPr>
          <w:sz w:val="24"/>
          <w:szCs w:val="24"/>
        </w:rPr>
        <w:t xml:space="preserve">. Воронеж, ул. </w:t>
      </w:r>
      <w:proofErr w:type="spellStart"/>
      <w:r w:rsidRPr="007110A0">
        <w:rPr>
          <w:sz w:val="24"/>
          <w:szCs w:val="24"/>
        </w:rPr>
        <w:t>Средне-Московская</w:t>
      </w:r>
      <w:proofErr w:type="spellEnd"/>
      <w:r w:rsidRPr="007110A0">
        <w:rPr>
          <w:sz w:val="24"/>
          <w:szCs w:val="24"/>
        </w:rPr>
        <w:t>, 12, к. 201, тел. (473) 21</w:t>
      </w:r>
      <w:r w:rsidR="002836F7" w:rsidRPr="007110A0">
        <w:rPr>
          <w:sz w:val="24"/>
          <w:szCs w:val="24"/>
        </w:rPr>
        <w:t>2</w:t>
      </w:r>
      <w:r w:rsidRPr="007110A0">
        <w:rPr>
          <w:sz w:val="24"/>
          <w:szCs w:val="24"/>
        </w:rPr>
        <w:t>-70-01, по рабочим дням с 10</w:t>
      </w:r>
      <w:r w:rsidR="000C716C" w:rsidRPr="007110A0">
        <w:rPr>
          <w:sz w:val="24"/>
          <w:szCs w:val="24"/>
        </w:rPr>
        <w:t>.</w:t>
      </w:r>
      <w:r w:rsidRPr="007110A0">
        <w:rPr>
          <w:sz w:val="24"/>
          <w:szCs w:val="24"/>
        </w:rPr>
        <w:t xml:space="preserve">00 до 13.00 и с 14.00 до 16.00, предоставляется документация </w:t>
      </w:r>
      <w:r w:rsidR="00EF4D61" w:rsidRPr="007110A0">
        <w:rPr>
          <w:sz w:val="24"/>
          <w:szCs w:val="24"/>
        </w:rPr>
        <w:t>о конкурсе</w:t>
      </w:r>
      <w:r w:rsidRPr="007110A0">
        <w:rPr>
          <w:sz w:val="24"/>
          <w:szCs w:val="24"/>
        </w:rPr>
        <w:t xml:space="preserve">. Плата за предоставление документации </w:t>
      </w:r>
      <w:r w:rsidR="00EF4D61" w:rsidRPr="007110A0">
        <w:rPr>
          <w:sz w:val="24"/>
          <w:szCs w:val="24"/>
        </w:rPr>
        <w:t>о конкурсе</w:t>
      </w:r>
      <w:r w:rsidRPr="007110A0">
        <w:rPr>
          <w:sz w:val="24"/>
          <w:szCs w:val="24"/>
        </w:rPr>
        <w:t xml:space="preserve"> не взимается.</w:t>
      </w:r>
    </w:p>
    <w:p w:rsidR="00491648" w:rsidRPr="007110A0" w:rsidRDefault="00491648" w:rsidP="007110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7110A0">
        <w:rPr>
          <w:sz w:val="24"/>
          <w:szCs w:val="24"/>
        </w:rPr>
        <w:t>с даты получения</w:t>
      </w:r>
      <w:proofErr w:type="gramEnd"/>
      <w:r w:rsidRPr="007110A0">
        <w:rPr>
          <w:sz w:val="24"/>
          <w:szCs w:val="24"/>
        </w:rPr>
        <w:t xml:space="preserve"> соответствующег</w:t>
      </w:r>
      <w:r w:rsidR="00EF4D61" w:rsidRPr="007110A0">
        <w:rPr>
          <w:sz w:val="24"/>
          <w:szCs w:val="24"/>
        </w:rPr>
        <w:t xml:space="preserve">о  заявления в письменной форме или электронной форме. </w:t>
      </w:r>
      <w:r w:rsidRPr="007110A0">
        <w:rPr>
          <w:sz w:val="24"/>
          <w:szCs w:val="24"/>
        </w:rPr>
        <w:t xml:space="preserve"> </w:t>
      </w:r>
      <w:r w:rsidR="00EF4D61" w:rsidRPr="007110A0">
        <w:rPr>
          <w:sz w:val="24"/>
          <w:szCs w:val="24"/>
        </w:rPr>
        <w:t xml:space="preserve">Документация о конкурсе предоставляется </w:t>
      </w:r>
      <w:r w:rsidR="004812C2">
        <w:rPr>
          <w:sz w:val="24"/>
          <w:szCs w:val="24"/>
        </w:rPr>
        <w:t>в электронной форме.</w:t>
      </w:r>
    </w:p>
    <w:p w:rsidR="00491648" w:rsidRDefault="00491648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Организатор </w:t>
      </w:r>
      <w:r w:rsidR="00EF4D61" w:rsidRPr="007110A0">
        <w:rPr>
          <w:sz w:val="24"/>
          <w:szCs w:val="24"/>
        </w:rPr>
        <w:t>конкурса</w:t>
      </w:r>
      <w:r w:rsidRPr="007110A0">
        <w:rPr>
          <w:sz w:val="24"/>
          <w:szCs w:val="24"/>
        </w:rPr>
        <w:t xml:space="preserve"> вправе отказаться от проведения </w:t>
      </w:r>
      <w:r w:rsidR="00EF4D61" w:rsidRPr="007110A0">
        <w:rPr>
          <w:sz w:val="24"/>
          <w:szCs w:val="24"/>
        </w:rPr>
        <w:t>конкурса</w:t>
      </w:r>
      <w:r w:rsidRPr="007110A0">
        <w:rPr>
          <w:sz w:val="24"/>
          <w:szCs w:val="24"/>
        </w:rPr>
        <w:t xml:space="preserve"> не </w:t>
      </w:r>
      <w:proofErr w:type="gramStart"/>
      <w:r w:rsidRPr="007110A0">
        <w:rPr>
          <w:sz w:val="24"/>
          <w:szCs w:val="24"/>
        </w:rPr>
        <w:t>позднее</w:t>
      </w:r>
      <w:proofErr w:type="gramEnd"/>
      <w:r w:rsidRPr="007110A0">
        <w:rPr>
          <w:sz w:val="24"/>
          <w:szCs w:val="24"/>
        </w:rPr>
        <w:t xml:space="preserve"> чем за пять дней до даты окончания срока подачи заявок на участие в </w:t>
      </w:r>
      <w:r w:rsidR="00EF4D61" w:rsidRPr="007110A0">
        <w:rPr>
          <w:sz w:val="24"/>
          <w:szCs w:val="24"/>
        </w:rPr>
        <w:t>конкурсе</w:t>
      </w:r>
      <w:r w:rsidRPr="007110A0">
        <w:rPr>
          <w:sz w:val="24"/>
          <w:szCs w:val="24"/>
        </w:rPr>
        <w:t>.</w:t>
      </w:r>
    </w:p>
    <w:p w:rsidR="004812C2" w:rsidRPr="007110A0" w:rsidRDefault="006E04F9" w:rsidP="007110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Участником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(далее - заявитель). Участники конкурса должны соответствовать требованиям, установленным законодательством РФ.</w:t>
      </w:r>
    </w:p>
    <w:p w:rsidR="00F37925" w:rsidRDefault="00F37925" w:rsidP="00F37925">
      <w:pPr>
        <w:widowControl w:val="0"/>
        <w:tabs>
          <w:tab w:val="left" w:pos="10413"/>
        </w:tabs>
        <w:ind w:right="-27" w:firstLine="5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Победитель конкурса обязан подписать проект договора в срок, составляющий не менее 10 и не более 20 дней со дня размещения на официальном сайте </w:t>
      </w:r>
      <w:r>
        <w:rPr>
          <w:bCs/>
          <w:sz w:val="24"/>
          <w:szCs w:val="24"/>
        </w:rPr>
        <w:t xml:space="preserve">торгов </w:t>
      </w:r>
      <w:r>
        <w:rPr>
          <w:sz w:val="24"/>
          <w:szCs w:val="24"/>
        </w:rPr>
        <w:t>протокола оценки и сопоставления заявок на участие в конкурсе, либо протокола вскрытия конвертов, в случае, если конкурс признан несостоявшимся по причине подачи единственной заявки на участие в конкурсе, либо протокола рассмотрения заявок в случае признания участником</w:t>
      </w:r>
      <w:proofErr w:type="gramEnd"/>
      <w:r>
        <w:rPr>
          <w:sz w:val="24"/>
          <w:szCs w:val="24"/>
        </w:rPr>
        <w:t xml:space="preserve"> конкурса только одного заявителя.</w:t>
      </w:r>
    </w:p>
    <w:p w:rsidR="00491648" w:rsidRPr="007110A0" w:rsidRDefault="00491648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Все иные вопросы, касающиеся проведения </w:t>
      </w:r>
      <w:r w:rsidR="00154392" w:rsidRPr="007110A0">
        <w:rPr>
          <w:sz w:val="24"/>
          <w:szCs w:val="24"/>
        </w:rPr>
        <w:t>конкурса</w:t>
      </w:r>
      <w:r w:rsidRPr="007110A0">
        <w:rPr>
          <w:sz w:val="24"/>
          <w:szCs w:val="24"/>
        </w:rPr>
        <w:t xml:space="preserve">, не нашедшие отражения в настоящем извещении, регулируются действующим законодательством Российской Федерации и документацией </w:t>
      </w:r>
      <w:r w:rsidR="00154392" w:rsidRPr="007110A0">
        <w:rPr>
          <w:sz w:val="24"/>
          <w:szCs w:val="24"/>
        </w:rPr>
        <w:t>о конкурсе</w:t>
      </w:r>
      <w:r w:rsidRPr="007110A0">
        <w:rPr>
          <w:sz w:val="24"/>
          <w:szCs w:val="24"/>
        </w:rPr>
        <w:t>.</w:t>
      </w:r>
    </w:p>
    <w:p w:rsidR="00491648" w:rsidRPr="00515862" w:rsidRDefault="00491648" w:rsidP="000C716C">
      <w:pPr>
        <w:ind w:firstLine="709"/>
        <w:jc w:val="both"/>
        <w:rPr>
          <w:sz w:val="24"/>
          <w:szCs w:val="24"/>
        </w:rPr>
      </w:pPr>
    </w:p>
    <w:sectPr w:rsidR="00491648" w:rsidRPr="00515862" w:rsidSect="007110A0">
      <w:footerReference w:type="default" r:id="rId11"/>
      <w:pgSz w:w="11906" w:h="16838" w:code="9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C2" w:rsidRDefault="004812C2" w:rsidP="00F132FB">
      <w:r>
        <w:separator/>
      </w:r>
    </w:p>
  </w:endnote>
  <w:endnote w:type="continuationSeparator" w:id="0">
    <w:p w:rsidR="004812C2" w:rsidRDefault="004812C2" w:rsidP="00F1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C2" w:rsidRPr="00F132FB" w:rsidRDefault="007F483F" w:rsidP="00F132FB">
    <w:pPr>
      <w:pStyle w:val="a5"/>
      <w:widowControl w:val="0"/>
      <w:spacing w:after="0"/>
      <w:jc w:val="right"/>
      <w:rPr>
        <w:rFonts w:ascii="Times New Roman" w:hAnsi="Times New Roman"/>
        <w:sz w:val="24"/>
        <w:szCs w:val="24"/>
      </w:rPr>
    </w:pPr>
    <w:r w:rsidRPr="00F132FB">
      <w:rPr>
        <w:rFonts w:ascii="Times New Roman" w:hAnsi="Times New Roman"/>
        <w:sz w:val="24"/>
        <w:szCs w:val="24"/>
      </w:rPr>
      <w:fldChar w:fldCharType="begin"/>
    </w:r>
    <w:r w:rsidR="004812C2" w:rsidRPr="00F132FB">
      <w:rPr>
        <w:rFonts w:ascii="Times New Roman" w:hAnsi="Times New Roman"/>
        <w:sz w:val="24"/>
        <w:szCs w:val="24"/>
      </w:rPr>
      <w:instrText xml:space="preserve"> PAGE   \* MERGEFORMAT </w:instrText>
    </w:r>
    <w:r w:rsidRPr="00F132FB">
      <w:rPr>
        <w:rFonts w:ascii="Times New Roman" w:hAnsi="Times New Roman"/>
        <w:sz w:val="24"/>
        <w:szCs w:val="24"/>
      </w:rPr>
      <w:fldChar w:fldCharType="separate"/>
    </w:r>
    <w:r w:rsidR="00F6393C">
      <w:rPr>
        <w:rFonts w:ascii="Times New Roman" w:hAnsi="Times New Roman"/>
        <w:sz w:val="24"/>
        <w:szCs w:val="24"/>
      </w:rPr>
      <w:t>2</w:t>
    </w:r>
    <w:r w:rsidRPr="00F132FB">
      <w:rPr>
        <w:rFonts w:ascii="Times New Roman" w:hAnsi="Times New Roman"/>
        <w:sz w:val="24"/>
        <w:szCs w:val="24"/>
      </w:rPr>
      <w:fldChar w:fldCharType="end"/>
    </w:r>
  </w:p>
  <w:p w:rsidR="004812C2" w:rsidRDefault="00481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C2" w:rsidRDefault="004812C2" w:rsidP="00F132FB">
      <w:r>
        <w:separator/>
      </w:r>
    </w:p>
  </w:footnote>
  <w:footnote w:type="continuationSeparator" w:id="0">
    <w:p w:rsidR="004812C2" w:rsidRDefault="004812C2" w:rsidP="00F13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4B77"/>
    <w:multiLevelType w:val="hybridMultilevel"/>
    <w:tmpl w:val="BF523202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F35"/>
    <w:rsid w:val="00000F10"/>
    <w:rsid w:val="0000306F"/>
    <w:rsid w:val="00003428"/>
    <w:rsid w:val="000045AC"/>
    <w:rsid w:val="00007F18"/>
    <w:rsid w:val="00016A18"/>
    <w:rsid w:val="000200B0"/>
    <w:rsid w:val="00020BDD"/>
    <w:rsid w:val="00020F99"/>
    <w:rsid w:val="00021CF5"/>
    <w:rsid w:val="00025A4B"/>
    <w:rsid w:val="00025AED"/>
    <w:rsid w:val="000264A7"/>
    <w:rsid w:val="00027DB6"/>
    <w:rsid w:val="00030F5D"/>
    <w:rsid w:val="00031E49"/>
    <w:rsid w:val="000333A8"/>
    <w:rsid w:val="000365C0"/>
    <w:rsid w:val="00036A10"/>
    <w:rsid w:val="00036E43"/>
    <w:rsid w:val="000372FD"/>
    <w:rsid w:val="00041359"/>
    <w:rsid w:val="000448A4"/>
    <w:rsid w:val="00045055"/>
    <w:rsid w:val="000524A8"/>
    <w:rsid w:val="000528D5"/>
    <w:rsid w:val="00054EC6"/>
    <w:rsid w:val="000577BB"/>
    <w:rsid w:val="00062479"/>
    <w:rsid w:val="000708C7"/>
    <w:rsid w:val="00070C91"/>
    <w:rsid w:val="00084043"/>
    <w:rsid w:val="00086296"/>
    <w:rsid w:val="00086319"/>
    <w:rsid w:val="000864AF"/>
    <w:rsid w:val="0008676F"/>
    <w:rsid w:val="0008747D"/>
    <w:rsid w:val="0009268D"/>
    <w:rsid w:val="00093F23"/>
    <w:rsid w:val="000A0F33"/>
    <w:rsid w:val="000A299F"/>
    <w:rsid w:val="000A6140"/>
    <w:rsid w:val="000B2E16"/>
    <w:rsid w:val="000B3560"/>
    <w:rsid w:val="000B4846"/>
    <w:rsid w:val="000C19AF"/>
    <w:rsid w:val="000C716C"/>
    <w:rsid w:val="000D15A3"/>
    <w:rsid w:val="000D281C"/>
    <w:rsid w:val="000D444C"/>
    <w:rsid w:val="000D55F4"/>
    <w:rsid w:val="000D583D"/>
    <w:rsid w:val="000D6896"/>
    <w:rsid w:val="000D76F9"/>
    <w:rsid w:val="000E3A51"/>
    <w:rsid w:val="000F38DA"/>
    <w:rsid w:val="000F73A0"/>
    <w:rsid w:val="0010035E"/>
    <w:rsid w:val="00100A3D"/>
    <w:rsid w:val="00102A36"/>
    <w:rsid w:val="00105FD4"/>
    <w:rsid w:val="00110746"/>
    <w:rsid w:val="001134F8"/>
    <w:rsid w:val="001135D5"/>
    <w:rsid w:val="00120E73"/>
    <w:rsid w:val="00123498"/>
    <w:rsid w:val="00131BA2"/>
    <w:rsid w:val="00135127"/>
    <w:rsid w:val="00136E84"/>
    <w:rsid w:val="00137EBB"/>
    <w:rsid w:val="001402C0"/>
    <w:rsid w:val="001449BC"/>
    <w:rsid w:val="0014653E"/>
    <w:rsid w:val="001475D6"/>
    <w:rsid w:val="001477E9"/>
    <w:rsid w:val="001478EA"/>
    <w:rsid w:val="00147F23"/>
    <w:rsid w:val="001513E7"/>
    <w:rsid w:val="00151C43"/>
    <w:rsid w:val="00152AA0"/>
    <w:rsid w:val="00154392"/>
    <w:rsid w:val="00163E5B"/>
    <w:rsid w:val="00164D4D"/>
    <w:rsid w:val="001668E1"/>
    <w:rsid w:val="0017398F"/>
    <w:rsid w:val="00174559"/>
    <w:rsid w:val="00174A94"/>
    <w:rsid w:val="00176A06"/>
    <w:rsid w:val="0018136F"/>
    <w:rsid w:val="00183FD9"/>
    <w:rsid w:val="0018657E"/>
    <w:rsid w:val="0018715B"/>
    <w:rsid w:val="001877A4"/>
    <w:rsid w:val="00194F8D"/>
    <w:rsid w:val="001966B3"/>
    <w:rsid w:val="00197902"/>
    <w:rsid w:val="001A2AD4"/>
    <w:rsid w:val="001A2F17"/>
    <w:rsid w:val="001A6738"/>
    <w:rsid w:val="001B06B9"/>
    <w:rsid w:val="001B2E50"/>
    <w:rsid w:val="001B3D8E"/>
    <w:rsid w:val="001B62EB"/>
    <w:rsid w:val="001B7D43"/>
    <w:rsid w:val="001D12D3"/>
    <w:rsid w:val="001D1546"/>
    <w:rsid w:val="001D4DDB"/>
    <w:rsid w:val="001D68E4"/>
    <w:rsid w:val="001E205A"/>
    <w:rsid w:val="001E3092"/>
    <w:rsid w:val="001E5173"/>
    <w:rsid w:val="001E6609"/>
    <w:rsid w:val="001E7269"/>
    <w:rsid w:val="001E7320"/>
    <w:rsid w:val="001F0063"/>
    <w:rsid w:val="001F0A9B"/>
    <w:rsid w:val="001F2161"/>
    <w:rsid w:val="001F4CBD"/>
    <w:rsid w:val="001F6AE7"/>
    <w:rsid w:val="001F6B8C"/>
    <w:rsid w:val="00200580"/>
    <w:rsid w:val="00203D57"/>
    <w:rsid w:val="002124D0"/>
    <w:rsid w:val="00213DA0"/>
    <w:rsid w:val="002157FD"/>
    <w:rsid w:val="0021601F"/>
    <w:rsid w:val="002221B7"/>
    <w:rsid w:val="00222739"/>
    <w:rsid w:val="00223810"/>
    <w:rsid w:val="002249A7"/>
    <w:rsid w:val="0022508A"/>
    <w:rsid w:val="002266CA"/>
    <w:rsid w:val="002301FD"/>
    <w:rsid w:val="0023254E"/>
    <w:rsid w:val="0023368F"/>
    <w:rsid w:val="002344B6"/>
    <w:rsid w:val="00235989"/>
    <w:rsid w:val="0023718A"/>
    <w:rsid w:val="002374D2"/>
    <w:rsid w:val="00240B70"/>
    <w:rsid w:val="00242462"/>
    <w:rsid w:val="0024289F"/>
    <w:rsid w:val="00243001"/>
    <w:rsid w:val="00243644"/>
    <w:rsid w:val="002440B9"/>
    <w:rsid w:val="00246633"/>
    <w:rsid w:val="002472EF"/>
    <w:rsid w:val="00247EBB"/>
    <w:rsid w:val="00260171"/>
    <w:rsid w:val="00261171"/>
    <w:rsid w:val="00263150"/>
    <w:rsid w:val="00263FAC"/>
    <w:rsid w:val="0026607A"/>
    <w:rsid w:val="00266CAF"/>
    <w:rsid w:val="00267AE0"/>
    <w:rsid w:val="00267AE1"/>
    <w:rsid w:val="00274698"/>
    <w:rsid w:val="00274972"/>
    <w:rsid w:val="00276A53"/>
    <w:rsid w:val="002820FB"/>
    <w:rsid w:val="002822DE"/>
    <w:rsid w:val="002828EB"/>
    <w:rsid w:val="002836F7"/>
    <w:rsid w:val="00283CAE"/>
    <w:rsid w:val="00283D10"/>
    <w:rsid w:val="00283E28"/>
    <w:rsid w:val="0029112D"/>
    <w:rsid w:val="00291322"/>
    <w:rsid w:val="00293231"/>
    <w:rsid w:val="00294D34"/>
    <w:rsid w:val="002A01EA"/>
    <w:rsid w:val="002A051E"/>
    <w:rsid w:val="002A4199"/>
    <w:rsid w:val="002A42DD"/>
    <w:rsid w:val="002A6508"/>
    <w:rsid w:val="002A7831"/>
    <w:rsid w:val="002B2625"/>
    <w:rsid w:val="002B2E59"/>
    <w:rsid w:val="002B31AE"/>
    <w:rsid w:val="002B3E77"/>
    <w:rsid w:val="002B4216"/>
    <w:rsid w:val="002B5E3C"/>
    <w:rsid w:val="002B7F56"/>
    <w:rsid w:val="002C0396"/>
    <w:rsid w:val="002C2F87"/>
    <w:rsid w:val="002C537B"/>
    <w:rsid w:val="002C6722"/>
    <w:rsid w:val="002C6A03"/>
    <w:rsid w:val="002C7A9F"/>
    <w:rsid w:val="002D25F7"/>
    <w:rsid w:val="002D2839"/>
    <w:rsid w:val="002D2ACC"/>
    <w:rsid w:val="002D3D27"/>
    <w:rsid w:val="002D4362"/>
    <w:rsid w:val="002D54EF"/>
    <w:rsid w:val="002D7064"/>
    <w:rsid w:val="002D77B2"/>
    <w:rsid w:val="002E0269"/>
    <w:rsid w:val="002E2BE6"/>
    <w:rsid w:val="002E2C0F"/>
    <w:rsid w:val="002E5FA4"/>
    <w:rsid w:val="002E6761"/>
    <w:rsid w:val="002F1562"/>
    <w:rsid w:val="002F177F"/>
    <w:rsid w:val="002F3AB5"/>
    <w:rsid w:val="002F4081"/>
    <w:rsid w:val="00301087"/>
    <w:rsid w:val="00302F1B"/>
    <w:rsid w:val="00310290"/>
    <w:rsid w:val="0031156A"/>
    <w:rsid w:val="00312270"/>
    <w:rsid w:val="00313DE3"/>
    <w:rsid w:val="00332373"/>
    <w:rsid w:val="00333216"/>
    <w:rsid w:val="00333A85"/>
    <w:rsid w:val="00336A23"/>
    <w:rsid w:val="003370F1"/>
    <w:rsid w:val="003475A4"/>
    <w:rsid w:val="00350C1F"/>
    <w:rsid w:val="003514D4"/>
    <w:rsid w:val="00351A8C"/>
    <w:rsid w:val="00355752"/>
    <w:rsid w:val="00356F68"/>
    <w:rsid w:val="00357A00"/>
    <w:rsid w:val="00357A47"/>
    <w:rsid w:val="00365AC6"/>
    <w:rsid w:val="00370A8D"/>
    <w:rsid w:val="00374427"/>
    <w:rsid w:val="00377C5D"/>
    <w:rsid w:val="0038271B"/>
    <w:rsid w:val="00384354"/>
    <w:rsid w:val="003954B9"/>
    <w:rsid w:val="003964E1"/>
    <w:rsid w:val="00396571"/>
    <w:rsid w:val="003A0AF3"/>
    <w:rsid w:val="003A0BD7"/>
    <w:rsid w:val="003A2BA7"/>
    <w:rsid w:val="003A3D3D"/>
    <w:rsid w:val="003A7052"/>
    <w:rsid w:val="003A7A0A"/>
    <w:rsid w:val="003B13C5"/>
    <w:rsid w:val="003B2774"/>
    <w:rsid w:val="003B3B44"/>
    <w:rsid w:val="003B4A9B"/>
    <w:rsid w:val="003B51FA"/>
    <w:rsid w:val="003B55A5"/>
    <w:rsid w:val="003B5EED"/>
    <w:rsid w:val="003B6303"/>
    <w:rsid w:val="003C0A79"/>
    <w:rsid w:val="003C3A39"/>
    <w:rsid w:val="003C438B"/>
    <w:rsid w:val="003C4B4E"/>
    <w:rsid w:val="003C6C85"/>
    <w:rsid w:val="003D03F8"/>
    <w:rsid w:val="003D1795"/>
    <w:rsid w:val="003D3B53"/>
    <w:rsid w:val="003D481D"/>
    <w:rsid w:val="003D5B63"/>
    <w:rsid w:val="003D6733"/>
    <w:rsid w:val="003E01D0"/>
    <w:rsid w:val="003E0CB4"/>
    <w:rsid w:val="003E1876"/>
    <w:rsid w:val="003E53F0"/>
    <w:rsid w:val="003E5539"/>
    <w:rsid w:val="003F2347"/>
    <w:rsid w:val="003F6968"/>
    <w:rsid w:val="003F6DA2"/>
    <w:rsid w:val="00401914"/>
    <w:rsid w:val="00406404"/>
    <w:rsid w:val="00406EF6"/>
    <w:rsid w:val="0040706B"/>
    <w:rsid w:val="00407B1F"/>
    <w:rsid w:val="00410627"/>
    <w:rsid w:val="00415601"/>
    <w:rsid w:val="0041732E"/>
    <w:rsid w:val="0042217D"/>
    <w:rsid w:val="00422E3A"/>
    <w:rsid w:val="004230E3"/>
    <w:rsid w:val="00427C29"/>
    <w:rsid w:val="004303E3"/>
    <w:rsid w:val="00434292"/>
    <w:rsid w:val="0043778C"/>
    <w:rsid w:val="00440320"/>
    <w:rsid w:val="004405D9"/>
    <w:rsid w:val="00440C65"/>
    <w:rsid w:val="00441472"/>
    <w:rsid w:val="0044318A"/>
    <w:rsid w:val="00450D02"/>
    <w:rsid w:val="0045449F"/>
    <w:rsid w:val="0045735A"/>
    <w:rsid w:val="004575EB"/>
    <w:rsid w:val="00457C43"/>
    <w:rsid w:val="004609A8"/>
    <w:rsid w:val="004619C0"/>
    <w:rsid w:val="00461C02"/>
    <w:rsid w:val="00464DFE"/>
    <w:rsid w:val="00466C76"/>
    <w:rsid w:val="00470C38"/>
    <w:rsid w:val="00471511"/>
    <w:rsid w:val="004725BC"/>
    <w:rsid w:val="00480000"/>
    <w:rsid w:val="004812C2"/>
    <w:rsid w:val="004819F1"/>
    <w:rsid w:val="00481C0A"/>
    <w:rsid w:val="00483A1B"/>
    <w:rsid w:val="00485230"/>
    <w:rsid w:val="00487345"/>
    <w:rsid w:val="0048761C"/>
    <w:rsid w:val="00487F03"/>
    <w:rsid w:val="00490465"/>
    <w:rsid w:val="004905CB"/>
    <w:rsid w:val="00490B4E"/>
    <w:rsid w:val="0049160C"/>
    <w:rsid w:val="00491648"/>
    <w:rsid w:val="004920C3"/>
    <w:rsid w:val="00492B36"/>
    <w:rsid w:val="00492B99"/>
    <w:rsid w:val="00494610"/>
    <w:rsid w:val="00496445"/>
    <w:rsid w:val="004A0447"/>
    <w:rsid w:val="004A086A"/>
    <w:rsid w:val="004A167F"/>
    <w:rsid w:val="004A2597"/>
    <w:rsid w:val="004A713E"/>
    <w:rsid w:val="004B28B0"/>
    <w:rsid w:val="004C2A41"/>
    <w:rsid w:val="004C2D90"/>
    <w:rsid w:val="004C326C"/>
    <w:rsid w:val="004C3E96"/>
    <w:rsid w:val="004C4E4B"/>
    <w:rsid w:val="004C5A45"/>
    <w:rsid w:val="004D1E39"/>
    <w:rsid w:val="004D2313"/>
    <w:rsid w:val="004D2A85"/>
    <w:rsid w:val="004D38E3"/>
    <w:rsid w:val="004D7C3D"/>
    <w:rsid w:val="004D7CA0"/>
    <w:rsid w:val="004E2C90"/>
    <w:rsid w:val="004E40F2"/>
    <w:rsid w:val="004E764F"/>
    <w:rsid w:val="004F34FE"/>
    <w:rsid w:val="005012AA"/>
    <w:rsid w:val="00506A9A"/>
    <w:rsid w:val="005138FF"/>
    <w:rsid w:val="00513D85"/>
    <w:rsid w:val="00514776"/>
    <w:rsid w:val="00514C13"/>
    <w:rsid w:val="00515862"/>
    <w:rsid w:val="00522529"/>
    <w:rsid w:val="00525C9A"/>
    <w:rsid w:val="00525E42"/>
    <w:rsid w:val="005325F9"/>
    <w:rsid w:val="00533C02"/>
    <w:rsid w:val="00533D1D"/>
    <w:rsid w:val="00533F68"/>
    <w:rsid w:val="00535931"/>
    <w:rsid w:val="00535E99"/>
    <w:rsid w:val="00541852"/>
    <w:rsid w:val="0054195F"/>
    <w:rsid w:val="0054388D"/>
    <w:rsid w:val="005452F4"/>
    <w:rsid w:val="00545A6E"/>
    <w:rsid w:val="005462BF"/>
    <w:rsid w:val="005526EF"/>
    <w:rsid w:val="00553DD5"/>
    <w:rsid w:val="0055432F"/>
    <w:rsid w:val="00556504"/>
    <w:rsid w:val="00562403"/>
    <w:rsid w:val="00564717"/>
    <w:rsid w:val="005652C2"/>
    <w:rsid w:val="0056721C"/>
    <w:rsid w:val="00567A5F"/>
    <w:rsid w:val="005711DD"/>
    <w:rsid w:val="005714C7"/>
    <w:rsid w:val="005779D5"/>
    <w:rsid w:val="00585A47"/>
    <w:rsid w:val="00587686"/>
    <w:rsid w:val="00592E76"/>
    <w:rsid w:val="00592EAB"/>
    <w:rsid w:val="00595388"/>
    <w:rsid w:val="005957E1"/>
    <w:rsid w:val="005A035A"/>
    <w:rsid w:val="005A12B3"/>
    <w:rsid w:val="005A2E08"/>
    <w:rsid w:val="005A63C9"/>
    <w:rsid w:val="005A7BB7"/>
    <w:rsid w:val="005B2311"/>
    <w:rsid w:val="005B4024"/>
    <w:rsid w:val="005B406B"/>
    <w:rsid w:val="005B472D"/>
    <w:rsid w:val="005B55E9"/>
    <w:rsid w:val="005C1788"/>
    <w:rsid w:val="005D011B"/>
    <w:rsid w:val="005D53FB"/>
    <w:rsid w:val="005D6106"/>
    <w:rsid w:val="005D6566"/>
    <w:rsid w:val="005D71A0"/>
    <w:rsid w:val="005D7500"/>
    <w:rsid w:val="005E1B33"/>
    <w:rsid w:val="005E38E0"/>
    <w:rsid w:val="005E4055"/>
    <w:rsid w:val="005E4646"/>
    <w:rsid w:val="005E5566"/>
    <w:rsid w:val="005E5F56"/>
    <w:rsid w:val="005E6C90"/>
    <w:rsid w:val="005E6FE1"/>
    <w:rsid w:val="005F1F0C"/>
    <w:rsid w:val="005F1FC9"/>
    <w:rsid w:val="005F239C"/>
    <w:rsid w:val="005F3F0A"/>
    <w:rsid w:val="005F4815"/>
    <w:rsid w:val="005F61C5"/>
    <w:rsid w:val="00603447"/>
    <w:rsid w:val="00603EF1"/>
    <w:rsid w:val="00604C04"/>
    <w:rsid w:val="00605BD8"/>
    <w:rsid w:val="00607D5A"/>
    <w:rsid w:val="006104D6"/>
    <w:rsid w:val="0061165E"/>
    <w:rsid w:val="006120F9"/>
    <w:rsid w:val="00615F52"/>
    <w:rsid w:val="00616112"/>
    <w:rsid w:val="0061690C"/>
    <w:rsid w:val="006205AD"/>
    <w:rsid w:val="00624674"/>
    <w:rsid w:val="006303AC"/>
    <w:rsid w:val="00630781"/>
    <w:rsid w:val="006369CE"/>
    <w:rsid w:val="00640EE4"/>
    <w:rsid w:val="00641CE2"/>
    <w:rsid w:val="006430AD"/>
    <w:rsid w:val="0064443F"/>
    <w:rsid w:val="00646F23"/>
    <w:rsid w:val="006479B9"/>
    <w:rsid w:val="006514E2"/>
    <w:rsid w:val="0065238E"/>
    <w:rsid w:val="00653728"/>
    <w:rsid w:val="00655020"/>
    <w:rsid w:val="0065559B"/>
    <w:rsid w:val="00657982"/>
    <w:rsid w:val="0066067E"/>
    <w:rsid w:val="00661960"/>
    <w:rsid w:val="00662439"/>
    <w:rsid w:val="00667CF3"/>
    <w:rsid w:val="006707E8"/>
    <w:rsid w:val="00671D42"/>
    <w:rsid w:val="0067461D"/>
    <w:rsid w:val="00674858"/>
    <w:rsid w:val="0068069A"/>
    <w:rsid w:val="00681B7C"/>
    <w:rsid w:val="00682C58"/>
    <w:rsid w:val="00683673"/>
    <w:rsid w:val="00684A86"/>
    <w:rsid w:val="00686166"/>
    <w:rsid w:val="006878B3"/>
    <w:rsid w:val="00690961"/>
    <w:rsid w:val="00690A5D"/>
    <w:rsid w:val="00692503"/>
    <w:rsid w:val="00693D2B"/>
    <w:rsid w:val="00695689"/>
    <w:rsid w:val="006A0567"/>
    <w:rsid w:val="006A0CBF"/>
    <w:rsid w:val="006A1370"/>
    <w:rsid w:val="006A18CB"/>
    <w:rsid w:val="006A5050"/>
    <w:rsid w:val="006B0C95"/>
    <w:rsid w:val="006B0E3D"/>
    <w:rsid w:val="006B1250"/>
    <w:rsid w:val="006B1383"/>
    <w:rsid w:val="006B2595"/>
    <w:rsid w:val="006B3A05"/>
    <w:rsid w:val="006B4567"/>
    <w:rsid w:val="006B6350"/>
    <w:rsid w:val="006B69D1"/>
    <w:rsid w:val="006B723F"/>
    <w:rsid w:val="006B7401"/>
    <w:rsid w:val="006C0827"/>
    <w:rsid w:val="006C51F0"/>
    <w:rsid w:val="006C5C89"/>
    <w:rsid w:val="006C638A"/>
    <w:rsid w:val="006D2A7C"/>
    <w:rsid w:val="006D35C5"/>
    <w:rsid w:val="006E04F9"/>
    <w:rsid w:val="006E16A0"/>
    <w:rsid w:val="006E24DB"/>
    <w:rsid w:val="006E2735"/>
    <w:rsid w:val="006E2A1F"/>
    <w:rsid w:val="006E4176"/>
    <w:rsid w:val="006E4EC1"/>
    <w:rsid w:val="006E60A0"/>
    <w:rsid w:val="006F007E"/>
    <w:rsid w:val="006F07B0"/>
    <w:rsid w:val="006F35B3"/>
    <w:rsid w:val="006F3A83"/>
    <w:rsid w:val="006F659F"/>
    <w:rsid w:val="00701613"/>
    <w:rsid w:val="0070326E"/>
    <w:rsid w:val="0070335C"/>
    <w:rsid w:val="0070347E"/>
    <w:rsid w:val="00704DC7"/>
    <w:rsid w:val="00704E2A"/>
    <w:rsid w:val="0070514C"/>
    <w:rsid w:val="007056B4"/>
    <w:rsid w:val="00705702"/>
    <w:rsid w:val="00706DC8"/>
    <w:rsid w:val="00710043"/>
    <w:rsid w:val="007110A0"/>
    <w:rsid w:val="0071196D"/>
    <w:rsid w:val="00714930"/>
    <w:rsid w:val="00715F08"/>
    <w:rsid w:val="00716A8D"/>
    <w:rsid w:val="00717BE5"/>
    <w:rsid w:val="00723EE1"/>
    <w:rsid w:val="00731A6F"/>
    <w:rsid w:val="0073238F"/>
    <w:rsid w:val="0073403B"/>
    <w:rsid w:val="00735883"/>
    <w:rsid w:val="0073624C"/>
    <w:rsid w:val="007416CA"/>
    <w:rsid w:val="007423E0"/>
    <w:rsid w:val="00745770"/>
    <w:rsid w:val="00746C9F"/>
    <w:rsid w:val="00751423"/>
    <w:rsid w:val="00751453"/>
    <w:rsid w:val="00751582"/>
    <w:rsid w:val="007527A8"/>
    <w:rsid w:val="00754915"/>
    <w:rsid w:val="00755340"/>
    <w:rsid w:val="007560A9"/>
    <w:rsid w:val="0075644C"/>
    <w:rsid w:val="00764ADB"/>
    <w:rsid w:val="007656ED"/>
    <w:rsid w:val="0076693E"/>
    <w:rsid w:val="00767F37"/>
    <w:rsid w:val="00773944"/>
    <w:rsid w:val="007740D7"/>
    <w:rsid w:val="00777D6E"/>
    <w:rsid w:val="00780D26"/>
    <w:rsid w:val="00781AE7"/>
    <w:rsid w:val="00782C8B"/>
    <w:rsid w:val="007847E7"/>
    <w:rsid w:val="00787C2B"/>
    <w:rsid w:val="00794E3B"/>
    <w:rsid w:val="00795399"/>
    <w:rsid w:val="00797127"/>
    <w:rsid w:val="007A096B"/>
    <w:rsid w:val="007A1EC7"/>
    <w:rsid w:val="007A29B2"/>
    <w:rsid w:val="007A29B8"/>
    <w:rsid w:val="007A41CF"/>
    <w:rsid w:val="007A68FB"/>
    <w:rsid w:val="007A73FB"/>
    <w:rsid w:val="007A7D31"/>
    <w:rsid w:val="007B0D63"/>
    <w:rsid w:val="007B14ED"/>
    <w:rsid w:val="007B3BEC"/>
    <w:rsid w:val="007B6E46"/>
    <w:rsid w:val="007C028F"/>
    <w:rsid w:val="007C2039"/>
    <w:rsid w:val="007C26DF"/>
    <w:rsid w:val="007C2A0F"/>
    <w:rsid w:val="007C33E9"/>
    <w:rsid w:val="007C486F"/>
    <w:rsid w:val="007C5361"/>
    <w:rsid w:val="007C5947"/>
    <w:rsid w:val="007D5A6F"/>
    <w:rsid w:val="007D7402"/>
    <w:rsid w:val="007D7C80"/>
    <w:rsid w:val="007E044C"/>
    <w:rsid w:val="007E1A31"/>
    <w:rsid w:val="007E2C2F"/>
    <w:rsid w:val="007E63C4"/>
    <w:rsid w:val="007E63C6"/>
    <w:rsid w:val="007F3107"/>
    <w:rsid w:val="007F3868"/>
    <w:rsid w:val="007F483F"/>
    <w:rsid w:val="007F4EF2"/>
    <w:rsid w:val="007F726E"/>
    <w:rsid w:val="008004B1"/>
    <w:rsid w:val="008027D0"/>
    <w:rsid w:val="00805F56"/>
    <w:rsid w:val="00806FEC"/>
    <w:rsid w:val="00807E09"/>
    <w:rsid w:val="0081024D"/>
    <w:rsid w:val="008107D6"/>
    <w:rsid w:val="00810F50"/>
    <w:rsid w:val="0081651F"/>
    <w:rsid w:val="00817382"/>
    <w:rsid w:val="00820838"/>
    <w:rsid w:val="0082388C"/>
    <w:rsid w:val="00824798"/>
    <w:rsid w:val="008276B8"/>
    <w:rsid w:val="00830FE9"/>
    <w:rsid w:val="00832F5D"/>
    <w:rsid w:val="00835491"/>
    <w:rsid w:val="0083560A"/>
    <w:rsid w:val="00835EEF"/>
    <w:rsid w:val="00836FA4"/>
    <w:rsid w:val="00841910"/>
    <w:rsid w:val="008428F2"/>
    <w:rsid w:val="00843B16"/>
    <w:rsid w:val="00844CFA"/>
    <w:rsid w:val="008473A8"/>
    <w:rsid w:val="0085117D"/>
    <w:rsid w:val="00851484"/>
    <w:rsid w:val="00851B82"/>
    <w:rsid w:val="00852F89"/>
    <w:rsid w:val="00860B4C"/>
    <w:rsid w:val="00860DF5"/>
    <w:rsid w:val="00861267"/>
    <w:rsid w:val="0086161B"/>
    <w:rsid w:val="008636A3"/>
    <w:rsid w:val="00866E98"/>
    <w:rsid w:val="0087548C"/>
    <w:rsid w:val="00876EE9"/>
    <w:rsid w:val="008775F3"/>
    <w:rsid w:val="0087787E"/>
    <w:rsid w:val="00884F57"/>
    <w:rsid w:val="008866C6"/>
    <w:rsid w:val="00886B36"/>
    <w:rsid w:val="00891440"/>
    <w:rsid w:val="00891A89"/>
    <w:rsid w:val="0089398E"/>
    <w:rsid w:val="00895C41"/>
    <w:rsid w:val="00897F60"/>
    <w:rsid w:val="008A00A0"/>
    <w:rsid w:val="008A0987"/>
    <w:rsid w:val="008A1584"/>
    <w:rsid w:val="008A1EFC"/>
    <w:rsid w:val="008A3570"/>
    <w:rsid w:val="008A3A22"/>
    <w:rsid w:val="008A568E"/>
    <w:rsid w:val="008B033C"/>
    <w:rsid w:val="008B2548"/>
    <w:rsid w:val="008B5AF7"/>
    <w:rsid w:val="008B6F7A"/>
    <w:rsid w:val="008C2627"/>
    <w:rsid w:val="008C4C66"/>
    <w:rsid w:val="008D14BC"/>
    <w:rsid w:val="008D1B03"/>
    <w:rsid w:val="008D36C0"/>
    <w:rsid w:val="008D5116"/>
    <w:rsid w:val="008E0FE7"/>
    <w:rsid w:val="008E18BC"/>
    <w:rsid w:val="008E2DA1"/>
    <w:rsid w:val="008E7BF3"/>
    <w:rsid w:val="008F107D"/>
    <w:rsid w:val="008F2392"/>
    <w:rsid w:val="008F2630"/>
    <w:rsid w:val="008F2E0F"/>
    <w:rsid w:val="008F4882"/>
    <w:rsid w:val="008F580A"/>
    <w:rsid w:val="008F5820"/>
    <w:rsid w:val="008F6DFB"/>
    <w:rsid w:val="00900C19"/>
    <w:rsid w:val="00902652"/>
    <w:rsid w:val="00904DDC"/>
    <w:rsid w:val="00905E5B"/>
    <w:rsid w:val="009105C0"/>
    <w:rsid w:val="00911938"/>
    <w:rsid w:val="00911CAB"/>
    <w:rsid w:val="00914BD8"/>
    <w:rsid w:val="00916C72"/>
    <w:rsid w:val="009206A7"/>
    <w:rsid w:val="00925B6D"/>
    <w:rsid w:val="00927047"/>
    <w:rsid w:val="00930772"/>
    <w:rsid w:val="00930B88"/>
    <w:rsid w:val="00931C26"/>
    <w:rsid w:val="00933A66"/>
    <w:rsid w:val="00934368"/>
    <w:rsid w:val="00934B7A"/>
    <w:rsid w:val="00937589"/>
    <w:rsid w:val="00942B6D"/>
    <w:rsid w:val="0094329C"/>
    <w:rsid w:val="00944D26"/>
    <w:rsid w:val="00946C59"/>
    <w:rsid w:val="00951262"/>
    <w:rsid w:val="0095320B"/>
    <w:rsid w:val="00953687"/>
    <w:rsid w:val="009570BF"/>
    <w:rsid w:val="00957DC5"/>
    <w:rsid w:val="00967495"/>
    <w:rsid w:val="00974A36"/>
    <w:rsid w:val="00976B5C"/>
    <w:rsid w:val="00981345"/>
    <w:rsid w:val="0098364F"/>
    <w:rsid w:val="00984D78"/>
    <w:rsid w:val="00986AF4"/>
    <w:rsid w:val="00991842"/>
    <w:rsid w:val="00991951"/>
    <w:rsid w:val="009976BE"/>
    <w:rsid w:val="009A0D99"/>
    <w:rsid w:val="009A33B0"/>
    <w:rsid w:val="009B169D"/>
    <w:rsid w:val="009B3368"/>
    <w:rsid w:val="009B4CC9"/>
    <w:rsid w:val="009C2E85"/>
    <w:rsid w:val="009D1012"/>
    <w:rsid w:val="009E0073"/>
    <w:rsid w:val="009E251F"/>
    <w:rsid w:val="009E2B07"/>
    <w:rsid w:val="009F138E"/>
    <w:rsid w:val="009F15D8"/>
    <w:rsid w:val="009F49E9"/>
    <w:rsid w:val="009F74CA"/>
    <w:rsid w:val="00A00F5E"/>
    <w:rsid w:val="00A013A8"/>
    <w:rsid w:val="00A02820"/>
    <w:rsid w:val="00A02998"/>
    <w:rsid w:val="00A0462A"/>
    <w:rsid w:val="00A06A66"/>
    <w:rsid w:val="00A100AE"/>
    <w:rsid w:val="00A1028C"/>
    <w:rsid w:val="00A124C4"/>
    <w:rsid w:val="00A174A5"/>
    <w:rsid w:val="00A177E0"/>
    <w:rsid w:val="00A208FE"/>
    <w:rsid w:val="00A30F7E"/>
    <w:rsid w:val="00A3283E"/>
    <w:rsid w:val="00A33FC7"/>
    <w:rsid w:val="00A34E7D"/>
    <w:rsid w:val="00A367DB"/>
    <w:rsid w:val="00A4262A"/>
    <w:rsid w:val="00A44363"/>
    <w:rsid w:val="00A45A99"/>
    <w:rsid w:val="00A46096"/>
    <w:rsid w:val="00A47DF5"/>
    <w:rsid w:val="00A47EE3"/>
    <w:rsid w:val="00A505AC"/>
    <w:rsid w:val="00A523D7"/>
    <w:rsid w:val="00A5348F"/>
    <w:rsid w:val="00A56ABE"/>
    <w:rsid w:val="00A6044B"/>
    <w:rsid w:val="00A62159"/>
    <w:rsid w:val="00A66BBB"/>
    <w:rsid w:val="00A7045B"/>
    <w:rsid w:val="00A70A60"/>
    <w:rsid w:val="00A73552"/>
    <w:rsid w:val="00A87A51"/>
    <w:rsid w:val="00A93616"/>
    <w:rsid w:val="00A93C0C"/>
    <w:rsid w:val="00A9727F"/>
    <w:rsid w:val="00A978A6"/>
    <w:rsid w:val="00AA0902"/>
    <w:rsid w:val="00AA3630"/>
    <w:rsid w:val="00AA4EE5"/>
    <w:rsid w:val="00AB17A0"/>
    <w:rsid w:val="00AB2294"/>
    <w:rsid w:val="00AB2500"/>
    <w:rsid w:val="00AB577D"/>
    <w:rsid w:val="00AB5F2F"/>
    <w:rsid w:val="00AC3841"/>
    <w:rsid w:val="00AC5B4E"/>
    <w:rsid w:val="00AC6390"/>
    <w:rsid w:val="00AC681B"/>
    <w:rsid w:val="00AC7177"/>
    <w:rsid w:val="00AD162F"/>
    <w:rsid w:val="00AD1734"/>
    <w:rsid w:val="00AD29F9"/>
    <w:rsid w:val="00AD2AE0"/>
    <w:rsid w:val="00AD3FAB"/>
    <w:rsid w:val="00AD41D7"/>
    <w:rsid w:val="00AD6453"/>
    <w:rsid w:val="00AE0D84"/>
    <w:rsid w:val="00AE2807"/>
    <w:rsid w:val="00AE6EF9"/>
    <w:rsid w:val="00AF20FB"/>
    <w:rsid w:val="00AF25B5"/>
    <w:rsid w:val="00AF6E7C"/>
    <w:rsid w:val="00B00809"/>
    <w:rsid w:val="00B008E3"/>
    <w:rsid w:val="00B02039"/>
    <w:rsid w:val="00B02DB2"/>
    <w:rsid w:val="00B04C06"/>
    <w:rsid w:val="00B05B2B"/>
    <w:rsid w:val="00B1339E"/>
    <w:rsid w:val="00B13C91"/>
    <w:rsid w:val="00B17A03"/>
    <w:rsid w:val="00B22A95"/>
    <w:rsid w:val="00B2498E"/>
    <w:rsid w:val="00B252B6"/>
    <w:rsid w:val="00B276D0"/>
    <w:rsid w:val="00B3171B"/>
    <w:rsid w:val="00B34BB4"/>
    <w:rsid w:val="00B371A9"/>
    <w:rsid w:val="00B37342"/>
    <w:rsid w:val="00B45599"/>
    <w:rsid w:val="00B4595E"/>
    <w:rsid w:val="00B471FC"/>
    <w:rsid w:val="00B4744D"/>
    <w:rsid w:val="00B47742"/>
    <w:rsid w:val="00B47F2D"/>
    <w:rsid w:val="00B50C8A"/>
    <w:rsid w:val="00B521D3"/>
    <w:rsid w:val="00B54C31"/>
    <w:rsid w:val="00B575C7"/>
    <w:rsid w:val="00B57E52"/>
    <w:rsid w:val="00B615FD"/>
    <w:rsid w:val="00B623EC"/>
    <w:rsid w:val="00B644B1"/>
    <w:rsid w:val="00B64E5A"/>
    <w:rsid w:val="00B65B16"/>
    <w:rsid w:val="00B66973"/>
    <w:rsid w:val="00B7127D"/>
    <w:rsid w:val="00B71893"/>
    <w:rsid w:val="00B727C5"/>
    <w:rsid w:val="00B7439D"/>
    <w:rsid w:val="00B75C87"/>
    <w:rsid w:val="00B76A35"/>
    <w:rsid w:val="00B8259C"/>
    <w:rsid w:val="00B87362"/>
    <w:rsid w:val="00B9109B"/>
    <w:rsid w:val="00B92787"/>
    <w:rsid w:val="00B92EB2"/>
    <w:rsid w:val="00B9452F"/>
    <w:rsid w:val="00B97069"/>
    <w:rsid w:val="00B97B4F"/>
    <w:rsid w:val="00BA0ABB"/>
    <w:rsid w:val="00BA1F24"/>
    <w:rsid w:val="00BA275F"/>
    <w:rsid w:val="00BA2D2D"/>
    <w:rsid w:val="00BA70DC"/>
    <w:rsid w:val="00BA7E0D"/>
    <w:rsid w:val="00BB2E35"/>
    <w:rsid w:val="00BB3CAE"/>
    <w:rsid w:val="00BB5ACA"/>
    <w:rsid w:val="00BC29FB"/>
    <w:rsid w:val="00BC3F6C"/>
    <w:rsid w:val="00BC40B7"/>
    <w:rsid w:val="00BC4E31"/>
    <w:rsid w:val="00BD080F"/>
    <w:rsid w:val="00BD2339"/>
    <w:rsid w:val="00BD500C"/>
    <w:rsid w:val="00BD638B"/>
    <w:rsid w:val="00BE06AB"/>
    <w:rsid w:val="00BE07E9"/>
    <w:rsid w:val="00BE08F0"/>
    <w:rsid w:val="00BE0E4E"/>
    <w:rsid w:val="00BE2EC1"/>
    <w:rsid w:val="00BE4358"/>
    <w:rsid w:val="00BF0809"/>
    <w:rsid w:val="00BF24CD"/>
    <w:rsid w:val="00BF299F"/>
    <w:rsid w:val="00BF555C"/>
    <w:rsid w:val="00C01EC2"/>
    <w:rsid w:val="00C02DFA"/>
    <w:rsid w:val="00C04052"/>
    <w:rsid w:val="00C04EFC"/>
    <w:rsid w:val="00C05A8C"/>
    <w:rsid w:val="00C05B91"/>
    <w:rsid w:val="00C11608"/>
    <w:rsid w:val="00C11C8E"/>
    <w:rsid w:val="00C12419"/>
    <w:rsid w:val="00C12C86"/>
    <w:rsid w:val="00C14738"/>
    <w:rsid w:val="00C1614C"/>
    <w:rsid w:val="00C16326"/>
    <w:rsid w:val="00C20193"/>
    <w:rsid w:val="00C20D82"/>
    <w:rsid w:val="00C25715"/>
    <w:rsid w:val="00C34699"/>
    <w:rsid w:val="00C34BB7"/>
    <w:rsid w:val="00C35EC4"/>
    <w:rsid w:val="00C367A0"/>
    <w:rsid w:val="00C4147B"/>
    <w:rsid w:val="00C41B00"/>
    <w:rsid w:val="00C445B3"/>
    <w:rsid w:val="00C45FC6"/>
    <w:rsid w:val="00C50B9E"/>
    <w:rsid w:val="00C50EC3"/>
    <w:rsid w:val="00C52E83"/>
    <w:rsid w:val="00C52F0F"/>
    <w:rsid w:val="00C56ECB"/>
    <w:rsid w:val="00C649BF"/>
    <w:rsid w:val="00C66F53"/>
    <w:rsid w:val="00C703D7"/>
    <w:rsid w:val="00C773E6"/>
    <w:rsid w:val="00C81D35"/>
    <w:rsid w:val="00C8724E"/>
    <w:rsid w:val="00C903E5"/>
    <w:rsid w:val="00C92B80"/>
    <w:rsid w:val="00C954F6"/>
    <w:rsid w:val="00C97C7C"/>
    <w:rsid w:val="00CA319E"/>
    <w:rsid w:val="00CB2889"/>
    <w:rsid w:val="00CB29B6"/>
    <w:rsid w:val="00CB3E17"/>
    <w:rsid w:val="00CB4579"/>
    <w:rsid w:val="00CB701E"/>
    <w:rsid w:val="00CC1EDD"/>
    <w:rsid w:val="00CC5A13"/>
    <w:rsid w:val="00CD0974"/>
    <w:rsid w:val="00CD2A75"/>
    <w:rsid w:val="00CD3208"/>
    <w:rsid w:val="00CD35DF"/>
    <w:rsid w:val="00CD4B6A"/>
    <w:rsid w:val="00CD5F6A"/>
    <w:rsid w:val="00CD6385"/>
    <w:rsid w:val="00CE08B6"/>
    <w:rsid w:val="00CE3F0B"/>
    <w:rsid w:val="00CE44EC"/>
    <w:rsid w:val="00CE486C"/>
    <w:rsid w:val="00CF2411"/>
    <w:rsid w:val="00CF4BF2"/>
    <w:rsid w:val="00CF66B4"/>
    <w:rsid w:val="00CF7CF0"/>
    <w:rsid w:val="00D052CD"/>
    <w:rsid w:val="00D05EFF"/>
    <w:rsid w:val="00D0741D"/>
    <w:rsid w:val="00D1601C"/>
    <w:rsid w:val="00D214D7"/>
    <w:rsid w:val="00D23597"/>
    <w:rsid w:val="00D25307"/>
    <w:rsid w:val="00D2676E"/>
    <w:rsid w:val="00D27907"/>
    <w:rsid w:val="00D305F0"/>
    <w:rsid w:val="00D32582"/>
    <w:rsid w:val="00D34B1D"/>
    <w:rsid w:val="00D34DCF"/>
    <w:rsid w:val="00D36863"/>
    <w:rsid w:val="00D37DFA"/>
    <w:rsid w:val="00D44BB9"/>
    <w:rsid w:val="00D4560A"/>
    <w:rsid w:val="00D4689D"/>
    <w:rsid w:val="00D52A15"/>
    <w:rsid w:val="00D52F3C"/>
    <w:rsid w:val="00D54243"/>
    <w:rsid w:val="00D55D2B"/>
    <w:rsid w:val="00D63BFB"/>
    <w:rsid w:val="00D64841"/>
    <w:rsid w:val="00D6610F"/>
    <w:rsid w:val="00D72F49"/>
    <w:rsid w:val="00D73AB2"/>
    <w:rsid w:val="00D7458E"/>
    <w:rsid w:val="00D74DF6"/>
    <w:rsid w:val="00D75945"/>
    <w:rsid w:val="00D80835"/>
    <w:rsid w:val="00D82B0B"/>
    <w:rsid w:val="00D85273"/>
    <w:rsid w:val="00D856AE"/>
    <w:rsid w:val="00D86D51"/>
    <w:rsid w:val="00D92229"/>
    <w:rsid w:val="00D9226D"/>
    <w:rsid w:val="00D92D01"/>
    <w:rsid w:val="00D93C2A"/>
    <w:rsid w:val="00D94222"/>
    <w:rsid w:val="00D94289"/>
    <w:rsid w:val="00D947CA"/>
    <w:rsid w:val="00D97389"/>
    <w:rsid w:val="00D973D3"/>
    <w:rsid w:val="00DA1E9C"/>
    <w:rsid w:val="00DA4927"/>
    <w:rsid w:val="00DA565F"/>
    <w:rsid w:val="00DA688C"/>
    <w:rsid w:val="00DB196D"/>
    <w:rsid w:val="00DB5475"/>
    <w:rsid w:val="00DB6D93"/>
    <w:rsid w:val="00DB7515"/>
    <w:rsid w:val="00DC17F9"/>
    <w:rsid w:val="00DC1CB6"/>
    <w:rsid w:val="00DC51DD"/>
    <w:rsid w:val="00DC62CE"/>
    <w:rsid w:val="00DC6317"/>
    <w:rsid w:val="00DC6D2D"/>
    <w:rsid w:val="00DD4ADF"/>
    <w:rsid w:val="00DD6966"/>
    <w:rsid w:val="00DE1129"/>
    <w:rsid w:val="00DE1C52"/>
    <w:rsid w:val="00DE3CBA"/>
    <w:rsid w:val="00DE7A0A"/>
    <w:rsid w:val="00DF054B"/>
    <w:rsid w:val="00DF54AE"/>
    <w:rsid w:val="00DF5678"/>
    <w:rsid w:val="00DF6264"/>
    <w:rsid w:val="00E05A5B"/>
    <w:rsid w:val="00E1031A"/>
    <w:rsid w:val="00E11899"/>
    <w:rsid w:val="00E12FEF"/>
    <w:rsid w:val="00E13667"/>
    <w:rsid w:val="00E13FB3"/>
    <w:rsid w:val="00E16A19"/>
    <w:rsid w:val="00E17627"/>
    <w:rsid w:val="00E2025F"/>
    <w:rsid w:val="00E24738"/>
    <w:rsid w:val="00E305B7"/>
    <w:rsid w:val="00E30A2F"/>
    <w:rsid w:val="00E33F34"/>
    <w:rsid w:val="00E35B33"/>
    <w:rsid w:val="00E36C7C"/>
    <w:rsid w:val="00E414CE"/>
    <w:rsid w:val="00E43470"/>
    <w:rsid w:val="00E44913"/>
    <w:rsid w:val="00E46559"/>
    <w:rsid w:val="00E46F35"/>
    <w:rsid w:val="00E5210D"/>
    <w:rsid w:val="00E55B0F"/>
    <w:rsid w:val="00E55C69"/>
    <w:rsid w:val="00E56F43"/>
    <w:rsid w:val="00E57858"/>
    <w:rsid w:val="00E6392D"/>
    <w:rsid w:val="00E71F10"/>
    <w:rsid w:val="00E7369E"/>
    <w:rsid w:val="00E747ED"/>
    <w:rsid w:val="00E80D87"/>
    <w:rsid w:val="00E810AA"/>
    <w:rsid w:val="00E81BB9"/>
    <w:rsid w:val="00E82CF4"/>
    <w:rsid w:val="00E878FD"/>
    <w:rsid w:val="00E940A1"/>
    <w:rsid w:val="00E966EC"/>
    <w:rsid w:val="00EB1665"/>
    <w:rsid w:val="00EB31F7"/>
    <w:rsid w:val="00EB491D"/>
    <w:rsid w:val="00EB498C"/>
    <w:rsid w:val="00EB5B9B"/>
    <w:rsid w:val="00EC15C0"/>
    <w:rsid w:val="00EC166D"/>
    <w:rsid w:val="00EC511B"/>
    <w:rsid w:val="00EC534B"/>
    <w:rsid w:val="00ED049F"/>
    <w:rsid w:val="00ED3DAC"/>
    <w:rsid w:val="00EE1088"/>
    <w:rsid w:val="00EE4040"/>
    <w:rsid w:val="00EE66CA"/>
    <w:rsid w:val="00EF2EF4"/>
    <w:rsid w:val="00EF4D61"/>
    <w:rsid w:val="00EF4FAD"/>
    <w:rsid w:val="00EF50EB"/>
    <w:rsid w:val="00EF5AA7"/>
    <w:rsid w:val="00EF72BF"/>
    <w:rsid w:val="00F0083A"/>
    <w:rsid w:val="00F00D04"/>
    <w:rsid w:val="00F01397"/>
    <w:rsid w:val="00F01B2A"/>
    <w:rsid w:val="00F026E1"/>
    <w:rsid w:val="00F0387F"/>
    <w:rsid w:val="00F04D18"/>
    <w:rsid w:val="00F0545D"/>
    <w:rsid w:val="00F132FB"/>
    <w:rsid w:val="00F1513D"/>
    <w:rsid w:val="00F15D85"/>
    <w:rsid w:val="00F17DDC"/>
    <w:rsid w:val="00F2008F"/>
    <w:rsid w:val="00F3234D"/>
    <w:rsid w:val="00F35CB8"/>
    <w:rsid w:val="00F37925"/>
    <w:rsid w:val="00F41C78"/>
    <w:rsid w:val="00F43908"/>
    <w:rsid w:val="00F450F7"/>
    <w:rsid w:val="00F45CA1"/>
    <w:rsid w:val="00F461D8"/>
    <w:rsid w:val="00F46CE7"/>
    <w:rsid w:val="00F50FB8"/>
    <w:rsid w:val="00F562B1"/>
    <w:rsid w:val="00F577B8"/>
    <w:rsid w:val="00F60022"/>
    <w:rsid w:val="00F608C4"/>
    <w:rsid w:val="00F617DE"/>
    <w:rsid w:val="00F6393C"/>
    <w:rsid w:val="00F651DF"/>
    <w:rsid w:val="00F656EF"/>
    <w:rsid w:val="00F660FD"/>
    <w:rsid w:val="00F70B6C"/>
    <w:rsid w:val="00F7127E"/>
    <w:rsid w:val="00F7567B"/>
    <w:rsid w:val="00F82CA0"/>
    <w:rsid w:val="00F85E6F"/>
    <w:rsid w:val="00F86222"/>
    <w:rsid w:val="00F8715C"/>
    <w:rsid w:val="00F93852"/>
    <w:rsid w:val="00F953AE"/>
    <w:rsid w:val="00F97B6F"/>
    <w:rsid w:val="00F97C46"/>
    <w:rsid w:val="00FA0EE4"/>
    <w:rsid w:val="00FA1584"/>
    <w:rsid w:val="00FA36A1"/>
    <w:rsid w:val="00FA70F4"/>
    <w:rsid w:val="00FB2076"/>
    <w:rsid w:val="00FC11F8"/>
    <w:rsid w:val="00FC5484"/>
    <w:rsid w:val="00FD21BB"/>
    <w:rsid w:val="00FD3057"/>
    <w:rsid w:val="00FD400F"/>
    <w:rsid w:val="00FE0B7B"/>
    <w:rsid w:val="00FE0CAA"/>
    <w:rsid w:val="00FE19BD"/>
    <w:rsid w:val="00FE1D86"/>
    <w:rsid w:val="00FE2C15"/>
    <w:rsid w:val="00FE5FAF"/>
    <w:rsid w:val="00FF18DD"/>
    <w:rsid w:val="00FF1B66"/>
    <w:rsid w:val="00FF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E46F3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E46F35"/>
    <w:rPr>
      <w:rFonts w:ascii="Times New Roman" w:hAnsi="Times New Roman" w:cs="Times New Roman"/>
      <w:sz w:val="20"/>
      <w:lang w:eastAsia="ru-RU"/>
    </w:rPr>
  </w:style>
  <w:style w:type="character" w:customStyle="1" w:styleId="10">
    <w:name w:val="Заголовок 1 Знак"/>
    <w:rsid w:val="00E46F3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semiHidden/>
    <w:rsid w:val="00E46F35"/>
    <w:rPr>
      <w:rFonts w:cs="Times New Roman"/>
      <w:color w:val="0000FF"/>
      <w:u w:val="single"/>
    </w:rPr>
  </w:style>
  <w:style w:type="paragraph" w:customStyle="1" w:styleId="3">
    <w:name w:val="Стиль3"/>
    <w:basedOn w:val="2"/>
    <w:uiPriority w:val="99"/>
    <w:rsid w:val="00E46F35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Arial" w:hAnsi="Arial" w:cs="Arial"/>
      <w:color w:val="333333"/>
    </w:rPr>
  </w:style>
  <w:style w:type="paragraph" w:styleId="2">
    <w:name w:val="Body Text Indent 2"/>
    <w:basedOn w:val="a"/>
    <w:link w:val="20"/>
    <w:uiPriority w:val="99"/>
    <w:semiHidden/>
    <w:rsid w:val="00E46F35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46F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4">
    <w:name w:val="Обычный.Название подразделения"/>
    <w:rsid w:val="00A0462A"/>
    <w:rPr>
      <w:rFonts w:ascii="SchoolBook" w:hAnsi="SchoolBook"/>
      <w:sz w:val="28"/>
    </w:rPr>
  </w:style>
  <w:style w:type="paragraph" w:styleId="a5">
    <w:name w:val="footer"/>
    <w:basedOn w:val="a"/>
    <w:link w:val="a6"/>
    <w:rsid w:val="00283D10"/>
    <w:pPr>
      <w:tabs>
        <w:tab w:val="center" w:pos="4153"/>
        <w:tab w:val="right" w:pos="8306"/>
      </w:tabs>
      <w:spacing w:after="60"/>
      <w:jc w:val="both"/>
    </w:pPr>
    <w:rPr>
      <w:rFonts w:ascii="Arial" w:eastAsia="Calibri" w:hAnsi="Arial"/>
      <w:noProof/>
      <w:color w:val="333333"/>
    </w:rPr>
  </w:style>
  <w:style w:type="character" w:customStyle="1" w:styleId="FooterChar">
    <w:name w:val="Footer Char"/>
    <w:uiPriority w:val="99"/>
    <w:semiHidden/>
    <w:locked/>
    <w:rsid w:val="00E24738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link w:val="a5"/>
    <w:locked/>
    <w:rsid w:val="00283D10"/>
    <w:rPr>
      <w:rFonts w:ascii="Arial" w:hAnsi="Arial"/>
      <w:noProof/>
      <w:color w:val="333333"/>
      <w:lang w:val="ru-RU" w:eastAsia="ru-RU"/>
    </w:rPr>
  </w:style>
  <w:style w:type="character" w:customStyle="1" w:styleId="7">
    <w:name w:val="Знак Знак7"/>
    <w:uiPriority w:val="99"/>
    <w:rsid w:val="00C35EC4"/>
    <w:rPr>
      <w:rFonts w:ascii="Arial" w:hAnsi="Arial"/>
      <w:noProof/>
      <w:color w:val="333333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13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32FB"/>
    <w:rPr>
      <w:rFonts w:ascii="Times New Roman" w:eastAsia="Times New Roman" w:hAnsi="Times New Roman"/>
    </w:rPr>
  </w:style>
  <w:style w:type="table" w:styleId="a9">
    <w:name w:val="Table Grid"/>
    <w:basedOn w:val="a1"/>
    <w:locked/>
    <w:rsid w:val="0028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F1513D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F1513D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Рассылка"/>
    <w:basedOn w:val="a"/>
    <w:rsid w:val="004812C2"/>
    <w:pPr>
      <w:tabs>
        <w:tab w:val="left" w:pos="2160"/>
      </w:tabs>
      <w:suppressAutoHyphens/>
      <w:ind w:left="2160" w:hanging="1440"/>
      <w:jc w:val="both"/>
    </w:pPr>
    <w:rPr>
      <w:rFonts w:cs="Calibri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gi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htoyd.anna@govvr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gi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783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Оксана А. Клышникова</dc:creator>
  <cp:keywords/>
  <dc:description/>
  <cp:lastModifiedBy>Юрисконсульт</cp:lastModifiedBy>
  <cp:revision>106</cp:revision>
  <cp:lastPrinted>2017-07-11T15:28:00Z</cp:lastPrinted>
  <dcterms:created xsi:type="dcterms:W3CDTF">2013-11-06T07:14:00Z</dcterms:created>
  <dcterms:modified xsi:type="dcterms:W3CDTF">2017-07-11T16:24:00Z</dcterms:modified>
</cp:coreProperties>
</file>