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C84C5A" w:rsidRDefault="00C84C5A" w:rsidP="00C84C5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>(наименование юридического лица)</w:t>
            </w:r>
          </w:p>
        </w:tc>
      </w:tr>
    </w:tbl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874D5">
      <w:footerReference w:type="default" r:id="rId9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6D" w:rsidRDefault="004F2B6D" w:rsidP="004F2B6D">
      <w:r>
        <w:separator/>
      </w:r>
    </w:p>
  </w:endnote>
  <w:endnote w:type="continuationSeparator" w:id="0">
    <w:p w:rsidR="004F2B6D" w:rsidRDefault="004F2B6D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2B6D" w:rsidRPr="004F2B6D" w:rsidRDefault="004F2B6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DF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B6D" w:rsidRDefault="004F2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6D" w:rsidRDefault="004F2B6D" w:rsidP="004F2B6D">
      <w:r>
        <w:separator/>
      </w:r>
    </w:p>
  </w:footnote>
  <w:footnote w:type="continuationSeparator" w:id="0">
    <w:p w:rsidR="004F2B6D" w:rsidRDefault="004F2B6D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16F7-41EE-4776-BAA3-903221A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21</cp:revision>
  <cp:lastPrinted>2016-04-26T12:45:00Z</cp:lastPrinted>
  <dcterms:created xsi:type="dcterms:W3CDTF">2015-04-03T12:11:00Z</dcterms:created>
  <dcterms:modified xsi:type="dcterms:W3CDTF">2018-04-13T12:16:00Z</dcterms:modified>
</cp:coreProperties>
</file>