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DC" w:rsidRPr="00F34D21" w:rsidRDefault="00CB55DC" w:rsidP="00CB55DC">
      <w:pPr>
        <w:ind w:left="60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1 к </w:t>
      </w:r>
      <w:r w:rsidRPr="00F34D21">
        <w:rPr>
          <w:rFonts w:ascii="Times New Roman" w:hAnsi="Times New Roman" w:cs="Times New Roman"/>
          <w:sz w:val="22"/>
          <w:szCs w:val="22"/>
        </w:rPr>
        <w:t xml:space="preserve">извещению о проведении </w:t>
      </w:r>
      <w:r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CB55DC" w:rsidRPr="00F34D21" w:rsidRDefault="00CB55DC" w:rsidP="00CB55DC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CB55DC" w:rsidRPr="00F34D21" w:rsidRDefault="00CB55DC" w:rsidP="00CB55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</w:t>
      </w:r>
      <w:r w:rsidR="006F20DE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F34D21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F34D21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CB55DC" w:rsidRPr="00F34D21" w:rsidRDefault="00CB55DC" w:rsidP="00CB55DC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</w:t>
      </w:r>
      <w:r w:rsidR="006F20DE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CB55DC" w:rsidRPr="00F34D21" w:rsidRDefault="00CB55DC" w:rsidP="00CB55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B55DC" w:rsidRPr="00F34D21" w:rsidRDefault="00CB55DC" w:rsidP="00CB55D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CB55DC" w:rsidRPr="00F34D21" w:rsidRDefault="00CB55DC" w:rsidP="00CB55D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CB55DC" w:rsidRPr="00F34D21" w:rsidRDefault="00CB55DC" w:rsidP="00CB55D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b/>
          <w:sz w:val="22"/>
          <w:szCs w:val="22"/>
        </w:rPr>
        <w:t>находящегося</w:t>
      </w:r>
      <w:proofErr w:type="gramEnd"/>
      <w:r w:rsidRPr="00F34D21">
        <w:rPr>
          <w:rFonts w:ascii="Times New Roman" w:hAnsi="Times New Roman" w:cs="Times New Roman"/>
          <w:b/>
          <w:sz w:val="22"/>
          <w:szCs w:val="22"/>
        </w:rPr>
        <w:t xml:space="preserve"> в собственности Воронежской области</w:t>
      </w:r>
    </w:p>
    <w:p w:rsidR="00CB55DC" w:rsidRPr="00F34D21" w:rsidRDefault="00CB55DC" w:rsidP="00CB55DC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B55DC" w:rsidRPr="00F34D21" w:rsidRDefault="00CB55DC" w:rsidP="00CB55DC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2024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CB55DC" w:rsidRPr="00F34D21" w:rsidRDefault="00CB55DC" w:rsidP="00CB55D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CB55DC" w:rsidRPr="00F34D21" w:rsidRDefault="00CB55DC" w:rsidP="00CB55DC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CB55DC" w:rsidRPr="00F34D21" w:rsidRDefault="00CB55DC" w:rsidP="00CB55DC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CB55DC" w:rsidRDefault="00CB55DC" w:rsidP="00CB55DC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</w:t>
      </w:r>
      <w:r w:rsidR="006F20D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6F20DE" w:rsidRPr="00F34D21" w:rsidRDefault="006F20DE" w:rsidP="00CB55DC">
      <w:pPr>
        <w:ind w:right="-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CB55DC" w:rsidRPr="00F34D21" w:rsidRDefault="00CB55DC" w:rsidP="00CB55DC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дата выдачи________________________________________________</w:t>
      </w:r>
      <w:r w:rsidR="006F20DE">
        <w:rPr>
          <w:rFonts w:ascii="Times New Roman" w:hAnsi="Times New Roman" w:cs="Times New Roman"/>
          <w:sz w:val="22"/>
          <w:szCs w:val="22"/>
        </w:rPr>
        <w:t>____________________________</w:t>
      </w:r>
      <w:r w:rsidRPr="00F34D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55DC" w:rsidRPr="00F34D21" w:rsidRDefault="00CB55DC" w:rsidP="00CB55DC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</w:t>
      </w:r>
      <w:r w:rsidR="006F20DE">
        <w:rPr>
          <w:rFonts w:ascii="Times New Roman" w:hAnsi="Times New Roman" w:cs="Times New Roman"/>
          <w:sz w:val="22"/>
          <w:szCs w:val="22"/>
        </w:rPr>
        <w:t>_______________</w:t>
      </w:r>
    </w:p>
    <w:p w:rsidR="00CB55DC" w:rsidRPr="00F34D21" w:rsidRDefault="00CB55DC" w:rsidP="00CB55DC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CB55DC" w:rsidRPr="00F34D21" w:rsidRDefault="00CB55DC" w:rsidP="00CB55DC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CB55DC" w:rsidRPr="00F34D21" w:rsidRDefault="00CB55DC" w:rsidP="00CB55DC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CB55DC" w:rsidRPr="00F34D21" w:rsidRDefault="00CB55DC" w:rsidP="00CB55DC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B55DC" w:rsidRPr="00F34D21" w:rsidRDefault="00CB55DC" w:rsidP="00CB55DC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CB55DC" w:rsidRPr="00F34D21" w:rsidRDefault="00CB55DC" w:rsidP="00CB55DC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CB55DC" w:rsidRPr="00F34D21" w:rsidRDefault="00CB55DC" w:rsidP="00CB55DC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CB55DC" w:rsidRPr="00F34D21" w:rsidRDefault="00CB55DC" w:rsidP="00CB55DC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CB55DC" w:rsidRPr="00F34D21" w:rsidRDefault="00CB55DC" w:rsidP="00CB55DC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CB55DC" w:rsidRPr="00F34D21" w:rsidRDefault="00CB55DC" w:rsidP="00CB55DC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CB55DC" w:rsidRPr="00F34D21" w:rsidRDefault="00CB55DC" w:rsidP="00CB55DC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 xml:space="preserve"> на основании _______________________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Платежные реквизиты заявителя, на которые следует перечислить подлежащую возврату сумму задатка:_________________________________________________________________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CB55DC" w:rsidRPr="00F34D21" w:rsidRDefault="00CB55DC" w:rsidP="00CB5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CB55DC" w:rsidRPr="00F34D21" w:rsidRDefault="00CB55DC" w:rsidP="00CB55DC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</w:t>
      </w:r>
    </w:p>
    <w:p w:rsidR="00CB55DC" w:rsidRPr="00F34D21" w:rsidRDefault="00CB55DC" w:rsidP="00CB55DC">
      <w:pPr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«____»______________2024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0" w:name="_GoBack"/>
      <w:bookmarkEnd w:id="0"/>
    </w:p>
    <w:sectPr w:rsidR="00CB55DC" w:rsidRPr="00F34D21" w:rsidSect="006F20DE">
      <w:pgSz w:w="11906" w:h="16838"/>
      <w:pgMar w:top="567" w:right="851" w:bottom="1134" w:left="1701" w:header="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8C"/>
    <w:rsid w:val="004740A5"/>
    <w:rsid w:val="006F20DE"/>
    <w:rsid w:val="00964173"/>
    <w:rsid w:val="00991045"/>
    <w:rsid w:val="00CB55DC"/>
    <w:rsid w:val="00D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64173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964173"/>
    <w:pPr>
      <w:spacing w:after="120"/>
    </w:pPr>
  </w:style>
  <w:style w:type="paragraph" w:customStyle="1" w:styleId="ConsPlusNormal">
    <w:name w:val="ConsPlusNormal"/>
    <w:qFormat/>
    <w:rsid w:val="0096417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Standard"/>
    <w:qFormat/>
    <w:rsid w:val="0096417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64173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964173"/>
    <w:pPr>
      <w:spacing w:after="120"/>
    </w:pPr>
  </w:style>
  <w:style w:type="paragraph" w:customStyle="1" w:styleId="ConsPlusNormal">
    <w:name w:val="ConsPlusNormal"/>
    <w:qFormat/>
    <w:rsid w:val="0096417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Standard"/>
    <w:qFormat/>
    <w:rsid w:val="0096417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2024-04-25T07:27:00Z</dcterms:created>
  <dcterms:modified xsi:type="dcterms:W3CDTF">2024-04-25T07:32:00Z</dcterms:modified>
</cp:coreProperties>
</file>