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28E" w:rsidRDefault="009C628E" w:rsidP="009C628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Приложение № 3  к информационному сообщению </w:t>
      </w:r>
    </w:p>
    <w:p w:rsidR="009C628E" w:rsidRDefault="009C628E" w:rsidP="009C628E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Департамента имущественных и земельных отношений Воронежской области</w:t>
      </w:r>
    </w:p>
    <w:p w:rsidR="009C628E" w:rsidRDefault="009C628E" w:rsidP="009C628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 проведении электронного аукциона по продаже </w:t>
      </w:r>
    </w:p>
    <w:p w:rsidR="009C628E" w:rsidRDefault="009C628E" w:rsidP="009C628E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государственного имущества</w:t>
      </w:r>
      <w:r>
        <w:rPr>
          <w:noProof/>
          <w:lang w:eastAsia="ru-RU"/>
        </w:rPr>
        <w:drawing>
          <wp:inline distT="0" distB="0" distL="0" distR="0" wp14:anchorId="341D77F7" wp14:editId="69900277">
            <wp:extent cx="5012954" cy="68898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33" cy="68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1BF" w:rsidRDefault="009C628E"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631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0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C26" w:rsidRDefault="00EC6C26" w:rsidP="009C628E">
      <w:pPr>
        <w:spacing w:after="0" w:line="240" w:lineRule="auto"/>
      </w:pPr>
      <w:r>
        <w:separator/>
      </w:r>
    </w:p>
  </w:endnote>
  <w:endnote w:type="continuationSeparator" w:id="0">
    <w:p w:rsidR="00EC6C26" w:rsidRDefault="00EC6C26" w:rsidP="009C62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C26" w:rsidRDefault="00EC6C26" w:rsidP="009C628E">
      <w:pPr>
        <w:spacing w:after="0" w:line="240" w:lineRule="auto"/>
      </w:pPr>
      <w:r>
        <w:separator/>
      </w:r>
    </w:p>
  </w:footnote>
  <w:footnote w:type="continuationSeparator" w:id="0">
    <w:p w:rsidR="00EC6C26" w:rsidRDefault="00EC6C26" w:rsidP="009C62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28E"/>
    <w:rsid w:val="001A738D"/>
    <w:rsid w:val="009C628E"/>
    <w:rsid w:val="00D201BF"/>
    <w:rsid w:val="00EC6C26"/>
    <w:rsid w:val="00F6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28E"/>
  </w:style>
  <w:style w:type="paragraph" w:styleId="a7">
    <w:name w:val="footer"/>
    <w:basedOn w:val="a"/>
    <w:link w:val="a8"/>
    <w:uiPriority w:val="99"/>
    <w:unhideWhenUsed/>
    <w:rsid w:val="009C6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2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28E"/>
  </w:style>
  <w:style w:type="paragraph" w:styleId="a7">
    <w:name w:val="footer"/>
    <w:basedOn w:val="a"/>
    <w:link w:val="a8"/>
    <w:uiPriority w:val="99"/>
    <w:unhideWhenUsed/>
    <w:rsid w:val="009C62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250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Щетинина Екатерина</dc:creator>
  <cp:lastModifiedBy>Щетинина Екатерина</cp:lastModifiedBy>
  <cp:revision>4</cp:revision>
  <dcterms:created xsi:type="dcterms:W3CDTF">2020-10-23T07:38:00Z</dcterms:created>
  <dcterms:modified xsi:type="dcterms:W3CDTF">2020-10-23T07:41:00Z</dcterms:modified>
</cp:coreProperties>
</file>