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90" w:rsidRDefault="00E80590" w:rsidP="00E80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0590" w:rsidRDefault="00E80590" w:rsidP="00E80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0590" w:rsidRDefault="00E80590" w:rsidP="00E8059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Заявка на участие в электронном аукционе по продаже государственного  имущества</w:t>
      </w:r>
    </w:p>
    <w:p w:rsidR="00E80590" w:rsidRDefault="00E80590" w:rsidP="00E80590"/>
    <w:p w:rsidR="00E80590" w:rsidRDefault="00E80590" w:rsidP="00E80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E80590" w:rsidRDefault="00E80590" w:rsidP="00E8059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E80590" w:rsidRDefault="00E80590" w:rsidP="00E80590"/>
    <w:p w:rsidR="00E80590" w:rsidRDefault="00E80590" w:rsidP="00E80590"/>
    <w:p w:rsidR="00E80590" w:rsidRDefault="00E80590" w:rsidP="00E8059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20___ - 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0590" w:rsidRDefault="00E80590" w:rsidP="00E8059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E80590" w:rsidRDefault="00E80590" w:rsidP="00E805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0590" w:rsidRDefault="00E80590" w:rsidP="00E8059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E80590" w:rsidRDefault="00E80590" w:rsidP="00E8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E80590" w:rsidRDefault="00E80590" w:rsidP="00E8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E80590" w:rsidRDefault="00E80590" w:rsidP="00E80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80590" w:rsidRDefault="00E80590" w:rsidP="00E80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7427F">
        <w:rPr>
          <w:rFonts w:ascii="Times New Roman" w:hAnsi="Times New Roman" w:cs="Times New Roman"/>
          <w:sz w:val="24"/>
          <w:szCs w:val="24"/>
        </w:rPr>
        <w:t xml:space="preserve">должность,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Ф.И.О.)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80590" w:rsidRDefault="00E80590" w:rsidP="00E805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590" w:rsidRDefault="00E80590" w:rsidP="00E805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590" w:rsidRDefault="00E80590" w:rsidP="00E8059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электронном аукционе по продаже следующего государственного имущества: 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590" w:rsidRDefault="00E80590" w:rsidP="00E80590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электронном аукционе)</w:t>
      </w:r>
    </w:p>
    <w:p w:rsidR="00E80590" w:rsidRDefault="00E80590" w:rsidP="00E80590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электронный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электронного аукциона (далее – сообщение).</w:t>
      </w: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:rsidR="00E80590" w:rsidRDefault="00E80590" w:rsidP="00E8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590" w:rsidRDefault="00E80590" w:rsidP="00E80590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электронного аукциона, содержащиеся в сообщении, порядок проведения электронного аукциона, предусмотренный действующим законодательством, а также условия настоящей заявки.</w:t>
      </w:r>
    </w:p>
    <w:p w:rsidR="00E80590" w:rsidRDefault="00E80590" w:rsidP="00E8059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электронного аукциона, заключить договор купли-продажи в сроки, указанные в сообщении.</w:t>
      </w:r>
    </w:p>
    <w:p w:rsidR="00E80590" w:rsidRDefault="00E80590" w:rsidP="00E8059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E80590" w:rsidRDefault="00E80590" w:rsidP="00E805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E80590" w:rsidRDefault="00E80590" w:rsidP="00E80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0590" w:rsidRDefault="00E80590" w:rsidP="00E805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0590" w:rsidRDefault="00E80590" w:rsidP="00E80590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E80590" w:rsidTr="00E80590">
        <w:trPr>
          <w:cantSplit/>
        </w:trPr>
        <w:tc>
          <w:tcPr>
            <w:tcW w:w="4281" w:type="dxa"/>
            <w:vAlign w:val="bottom"/>
            <w:hideMark/>
          </w:tcPr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E80590" w:rsidRDefault="00E80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</w:tcPr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90" w:rsidTr="00E80590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E80590" w:rsidRDefault="00E80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</w:tcPr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</w:tcPr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590" w:rsidTr="00E80590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E80590" w:rsidRDefault="00E80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80590" w:rsidRDefault="00E805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0" w:rsidRDefault="00E805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80590" w:rsidRDefault="00E80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E80590" w:rsidRDefault="00E8059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590" w:rsidRDefault="00E80590" w:rsidP="00E8059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80590" w:rsidRDefault="00E80590" w:rsidP="00E8059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80590" w:rsidRDefault="00E80590" w:rsidP="00E80590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924F2" w:rsidRDefault="005924F2"/>
    <w:sectPr w:rsidR="005924F2" w:rsidSect="0059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590"/>
    <w:rsid w:val="00205FD5"/>
    <w:rsid w:val="0037427F"/>
    <w:rsid w:val="005924F2"/>
    <w:rsid w:val="00E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</dc:creator>
  <cp:keywords/>
  <dc:description/>
  <cp:lastModifiedBy>Оксана М. Пащенко</cp:lastModifiedBy>
  <cp:revision>5</cp:revision>
  <dcterms:created xsi:type="dcterms:W3CDTF">2018-01-24T07:03:00Z</dcterms:created>
  <dcterms:modified xsi:type="dcterms:W3CDTF">2018-01-26T07:58:00Z</dcterms:modified>
</cp:coreProperties>
</file>